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0C" w:rsidRPr="004163BA" w:rsidRDefault="00193EF1" w:rsidP="00416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3BA">
        <w:rPr>
          <w:rFonts w:ascii="Times New Roman" w:hAnsi="Times New Roman" w:cs="Times New Roman"/>
          <w:b/>
          <w:sz w:val="32"/>
          <w:szCs w:val="32"/>
        </w:rPr>
        <w:t>ТЕЛЕФОНЫ ЭКСТРЕННЫХ СЛУЖБ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EF1" w:rsidRPr="00FA5B66" w:rsidTr="00193EF1">
        <w:tc>
          <w:tcPr>
            <w:tcW w:w="4672" w:type="dxa"/>
          </w:tcPr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Дежурная часть МУ МВД России «Одинцовское» </w:t>
            </w:r>
          </w:p>
        </w:tc>
        <w:tc>
          <w:tcPr>
            <w:tcW w:w="4673" w:type="dxa"/>
          </w:tcPr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</w:t>
            </w:r>
            <w:r w:rsidR="000265E3">
              <w:rPr>
                <w:rFonts w:ascii="Times New Roman" w:hAnsi="Times New Roman" w:cs="Times New Roman"/>
                <w:sz w:val="28"/>
                <w:szCs w:val="28"/>
              </w:rPr>
              <w:t>593-</w:t>
            </w:r>
            <w:bookmarkStart w:id="0" w:name="_GoBack"/>
            <w:bookmarkEnd w:id="0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10-62, +7-495-593-50-65</w:t>
            </w:r>
          </w:p>
        </w:tc>
      </w:tr>
      <w:tr w:rsidR="00FA5B66" w:rsidRPr="00FA5B66" w:rsidTr="00193EF1">
        <w:tc>
          <w:tcPr>
            <w:tcW w:w="4672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2 отделение 6 окружного отдела УФСБ России по г. Москве и Московской области</w:t>
            </w:r>
          </w:p>
        </w:tc>
        <w:tc>
          <w:tcPr>
            <w:tcW w:w="4673" w:type="dxa"/>
          </w:tcPr>
          <w:p w:rsid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дежурный  </w:t>
            </w:r>
          </w:p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 +7-495-593-18-03</w:t>
            </w:r>
          </w:p>
        </w:tc>
      </w:tr>
      <w:tr w:rsidR="00193EF1" w:rsidRPr="00FA5B66" w:rsidTr="00193EF1">
        <w:tc>
          <w:tcPr>
            <w:tcW w:w="4672" w:type="dxa"/>
          </w:tcPr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Мособлгаз</w:t>
            </w:r>
            <w:proofErr w:type="spellEnd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» «Запад»</w:t>
            </w:r>
          </w:p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Горячая линия 8-800-200-24-09</w:t>
            </w:r>
          </w:p>
          <w:p w:rsid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Единый телефон филиала</w:t>
            </w:r>
          </w:p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 +7-498-690-43-04</w:t>
            </w:r>
          </w:p>
          <w:p w:rsidR="00FA5B66" w:rsidRDefault="005D2C73" w:rsidP="005D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Барвихинская</w:t>
            </w:r>
            <w:proofErr w:type="spellEnd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 РЭС аварийно-диспетчерская служба </w:t>
            </w:r>
          </w:p>
          <w:p w:rsidR="005D2C73" w:rsidRPr="00FA5B66" w:rsidRDefault="005D2C73" w:rsidP="005D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+7-495-635-16-21</w:t>
            </w:r>
          </w:p>
        </w:tc>
      </w:tr>
      <w:tr w:rsidR="00193EF1" w:rsidRPr="00FA5B66" w:rsidTr="00193EF1">
        <w:tc>
          <w:tcPr>
            <w:tcW w:w="4672" w:type="dxa"/>
          </w:tcPr>
          <w:p w:rsidR="00193EF1" w:rsidRPr="00FA5B66" w:rsidRDefault="0019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Единая дежурная диспетчерская служба Одинцовского </w:t>
            </w:r>
            <w:proofErr w:type="spellStart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. (ЕДДС)</w:t>
            </w:r>
          </w:p>
        </w:tc>
        <w:tc>
          <w:tcPr>
            <w:tcW w:w="4673" w:type="dxa"/>
          </w:tcPr>
          <w:p w:rsidR="00193EF1" w:rsidRPr="00FA5B66" w:rsidRDefault="0048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+7-495-596-21-66, +7-495-596-14-35,                       +7-495-596-46-46</w:t>
            </w:r>
          </w:p>
        </w:tc>
      </w:tr>
      <w:tr w:rsidR="00193EF1" w:rsidRPr="00FA5B66" w:rsidTr="00193EF1">
        <w:tc>
          <w:tcPr>
            <w:tcW w:w="4672" w:type="dxa"/>
          </w:tcPr>
          <w:p w:rsidR="00193EF1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Одинцовского </w:t>
            </w:r>
            <w:proofErr w:type="spellStart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+7-495-599-99-99,  </w:t>
            </w:r>
          </w:p>
          <w:p w:rsidR="00193EF1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193EF1" w:rsidRPr="00FA5B66" w:rsidTr="00193EF1">
        <w:tc>
          <w:tcPr>
            <w:tcW w:w="4672" w:type="dxa"/>
          </w:tcPr>
          <w:p w:rsidR="00193EF1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АО «МОСОБЛЭНЕРГО» Одинцовский филиал</w:t>
            </w:r>
          </w:p>
        </w:tc>
        <w:tc>
          <w:tcPr>
            <w:tcW w:w="4673" w:type="dxa"/>
          </w:tcPr>
          <w:p w:rsidR="00193EF1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+7-495-593-05-55</w:t>
            </w:r>
          </w:p>
        </w:tc>
      </w:tr>
      <w:tr w:rsidR="00FA5B66" w:rsidRPr="00FA5B66" w:rsidTr="00193EF1">
        <w:tc>
          <w:tcPr>
            <w:tcW w:w="4672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АО «Одинцовская теплосеть»</w:t>
            </w:r>
          </w:p>
        </w:tc>
        <w:tc>
          <w:tcPr>
            <w:tcW w:w="4673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+7-495-150-51-20</w:t>
            </w:r>
          </w:p>
        </w:tc>
      </w:tr>
      <w:tr w:rsidR="00FA5B66" w:rsidRPr="00FA5B66" w:rsidTr="00193EF1">
        <w:tc>
          <w:tcPr>
            <w:tcW w:w="4672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Противожарная</w:t>
            </w:r>
            <w:proofErr w:type="spellEnd"/>
            <w:r w:rsidRPr="00FA5B66">
              <w:rPr>
                <w:rFonts w:ascii="Times New Roman" w:hAnsi="Times New Roman" w:cs="Times New Roman"/>
                <w:sz w:val="28"/>
                <w:szCs w:val="28"/>
              </w:rPr>
              <w:t xml:space="preserve"> служба </w:t>
            </w:r>
          </w:p>
        </w:tc>
        <w:tc>
          <w:tcPr>
            <w:tcW w:w="4673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+7-495-593-14-42, +7-495-593-46-46</w:t>
            </w:r>
          </w:p>
        </w:tc>
      </w:tr>
      <w:tr w:rsidR="00FA5B66" w:rsidRPr="00FA5B66" w:rsidTr="00193EF1">
        <w:tc>
          <w:tcPr>
            <w:tcW w:w="4672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ООО «Рузский региональный оператор»</w:t>
            </w:r>
          </w:p>
        </w:tc>
        <w:tc>
          <w:tcPr>
            <w:tcW w:w="4673" w:type="dxa"/>
          </w:tcPr>
          <w:p w:rsidR="004163BA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Прямая линия по во</w:t>
            </w:r>
            <w:r w:rsidR="004163BA">
              <w:rPr>
                <w:rFonts w:ascii="Times New Roman" w:hAnsi="Times New Roman" w:cs="Times New Roman"/>
                <w:sz w:val="28"/>
                <w:szCs w:val="28"/>
              </w:rPr>
              <w:t xml:space="preserve">просам качества вывоза отходов </w:t>
            </w:r>
          </w:p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+7-495-260-11-43</w:t>
            </w:r>
          </w:p>
        </w:tc>
      </w:tr>
      <w:tr w:rsidR="00FA5B66" w:rsidRPr="00FA5B66" w:rsidTr="00193EF1">
        <w:tc>
          <w:tcPr>
            <w:tcW w:w="4672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Служба спасения</w:t>
            </w:r>
          </w:p>
        </w:tc>
        <w:tc>
          <w:tcPr>
            <w:tcW w:w="4673" w:type="dxa"/>
          </w:tcPr>
          <w:p w:rsidR="00FA5B66" w:rsidRPr="00FA5B66" w:rsidRDefault="00FA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B6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193EF1" w:rsidRPr="00FA5B66" w:rsidRDefault="00193EF1">
      <w:pPr>
        <w:rPr>
          <w:rFonts w:ascii="Times New Roman" w:hAnsi="Times New Roman" w:cs="Times New Roman"/>
          <w:sz w:val="28"/>
          <w:szCs w:val="28"/>
        </w:rPr>
      </w:pPr>
    </w:p>
    <w:sectPr w:rsidR="00193EF1" w:rsidRPr="00FA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1"/>
    <w:rsid w:val="000265E3"/>
    <w:rsid w:val="00193EF1"/>
    <w:rsid w:val="003C6A0C"/>
    <w:rsid w:val="004163BA"/>
    <w:rsid w:val="00481BC4"/>
    <w:rsid w:val="005D2C73"/>
    <w:rsid w:val="00CE065D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3D57-ADA6-4F54-A921-6A31E11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2020-03-26T13:30:00Z</cp:lastPrinted>
  <dcterms:created xsi:type="dcterms:W3CDTF">2020-03-26T13:02:00Z</dcterms:created>
  <dcterms:modified xsi:type="dcterms:W3CDTF">2020-03-27T11:57:00Z</dcterms:modified>
</cp:coreProperties>
</file>