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D3" w:rsidRDefault="00EC1797" w:rsidP="00293DD4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F72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Реестр договоров </w:t>
      </w:r>
      <w:r w:rsidR="00DF72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объектам</w:t>
      </w:r>
      <w:r w:rsidR="00B248ED" w:rsidRPr="00DF72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DF72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адресу: </w:t>
      </w:r>
      <w:r w:rsidR="004643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пос. Усово-Тупик, дом 14, 15</w:t>
      </w:r>
    </w:p>
    <w:p w:rsidR="006E4FE6" w:rsidRDefault="006E4FE6" w:rsidP="00293DD4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(по состоянию на 2016 год)</w:t>
      </w:r>
    </w:p>
    <w:p w:rsidR="00F926D3" w:rsidRDefault="00F926D3" w:rsidP="00293DD4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Style w:val="a4"/>
        <w:tblW w:w="16160" w:type="dxa"/>
        <w:tblInd w:w="-601" w:type="dxa"/>
        <w:tblLook w:val="04A0" w:firstRow="1" w:lastRow="0" w:firstColumn="1" w:lastColumn="0" w:noHBand="0" w:noVBand="1"/>
      </w:tblPr>
      <w:tblGrid>
        <w:gridCol w:w="672"/>
        <w:gridCol w:w="2872"/>
        <w:gridCol w:w="3119"/>
        <w:gridCol w:w="4678"/>
        <w:gridCol w:w="3235"/>
        <w:gridCol w:w="1584"/>
      </w:tblGrid>
      <w:tr w:rsidR="000C55B2" w:rsidRPr="00B248ED" w:rsidTr="000C55B2">
        <w:tc>
          <w:tcPr>
            <w:tcW w:w="672" w:type="dxa"/>
          </w:tcPr>
          <w:p w:rsidR="000C55B2" w:rsidRPr="00B248ED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N </w:t>
            </w:r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72" w:type="dxa"/>
          </w:tcPr>
          <w:p w:rsidR="000C55B2" w:rsidRPr="00B248ED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Номер/дата заключения</w:t>
            </w:r>
          </w:p>
        </w:tc>
        <w:tc>
          <w:tcPr>
            <w:tcW w:w="3119" w:type="dxa"/>
          </w:tcPr>
          <w:p w:rsidR="000C55B2" w:rsidRPr="00B248ED" w:rsidRDefault="000B09AD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Заказчик/подрядчик</w:t>
            </w:r>
          </w:p>
        </w:tc>
        <w:tc>
          <w:tcPr>
            <w:tcW w:w="4678" w:type="dxa"/>
          </w:tcPr>
          <w:p w:rsidR="000C55B2" w:rsidRPr="00B248ED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235" w:type="dxa"/>
          </w:tcPr>
          <w:p w:rsidR="000C55B2" w:rsidRPr="00B248ED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 тел.</w:t>
            </w:r>
          </w:p>
        </w:tc>
        <w:tc>
          <w:tcPr>
            <w:tcW w:w="1584" w:type="dxa"/>
          </w:tcPr>
          <w:p w:rsidR="000C55B2" w:rsidRPr="00B248ED" w:rsidRDefault="000C55B2" w:rsidP="006E4FE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договора в реестре </w:t>
            </w:r>
          </w:p>
        </w:tc>
      </w:tr>
      <w:tr w:rsidR="000C55B2" w:rsidRPr="00B248ED" w:rsidTr="000C55B2">
        <w:tc>
          <w:tcPr>
            <w:tcW w:w="672" w:type="dxa"/>
          </w:tcPr>
          <w:p w:rsidR="000C55B2" w:rsidRPr="00B248ED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2" w:type="dxa"/>
          </w:tcPr>
          <w:p w:rsidR="000C55B2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14 от</w:t>
            </w:r>
          </w:p>
          <w:p w:rsidR="000C55B2" w:rsidRPr="00B248ED" w:rsidRDefault="006E4FE6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25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0C55B2" w:rsidRPr="00B248ED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ФГКУ в/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55002</w:t>
            </w:r>
          </w:p>
        </w:tc>
        <w:tc>
          <w:tcPr>
            <w:tcW w:w="4678" w:type="dxa"/>
          </w:tcPr>
          <w:p w:rsidR="000C55B2" w:rsidRPr="00B248ED" w:rsidRDefault="000C55B2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F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многоквартирным жилым домом, расположенным 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Усово-Тупик, 14</w:t>
            </w:r>
          </w:p>
        </w:tc>
        <w:tc>
          <w:tcPr>
            <w:tcW w:w="3235" w:type="dxa"/>
          </w:tcPr>
          <w:p w:rsidR="000C55B2" w:rsidRPr="00B248ED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0C55B2" w:rsidRPr="00B248ED" w:rsidRDefault="006E4FE6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C55B2" w:rsidRPr="00B248ED" w:rsidTr="000C55B2">
        <w:tc>
          <w:tcPr>
            <w:tcW w:w="672" w:type="dxa"/>
          </w:tcPr>
          <w:p w:rsidR="000C55B2" w:rsidRPr="00B248ED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2" w:type="dxa"/>
          </w:tcPr>
          <w:p w:rsidR="000C55B2" w:rsidRPr="00B248ED" w:rsidRDefault="006E4FE6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общего собрания собственников № 1 от 24.03.2016 г.</w:t>
            </w:r>
          </w:p>
        </w:tc>
        <w:tc>
          <w:tcPr>
            <w:tcW w:w="3119" w:type="dxa"/>
          </w:tcPr>
          <w:p w:rsidR="000C55B2" w:rsidRPr="00B248ED" w:rsidRDefault="007B505A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дома</w:t>
            </w:r>
          </w:p>
        </w:tc>
        <w:tc>
          <w:tcPr>
            <w:tcW w:w="4678" w:type="dxa"/>
          </w:tcPr>
          <w:p w:rsidR="000C55B2" w:rsidRPr="00B248ED" w:rsidRDefault="000C55B2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F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многоквартирным жилым домом, расположенным 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Усово-Тупик, 15</w:t>
            </w:r>
          </w:p>
        </w:tc>
        <w:tc>
          <w:tcPr>
            <w:tcW w:w="3235" w:type="dxa"/>
          </w:tcPr>
          <w:p w:rsidR="000C55B2" w:rsidRPr="00B248ED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0C55B2" w:rsidRDefault="000C55B2" w:rsidP="006E4FE6">
            <w:pPr>
              <w:spacing w:line="1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5B2" w:rsidRPr="00B248ED" w:rsidTr="000C55B2">
        <w:tc>
          <w:tcPr>
            <w:tcW w:w="672" w:type="dxa"/>
          </w:tcPr>
          <w:p w:rsidR="000C55B2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C55B2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</w:tcPr>
          <w:p w:rsidR="000C55B2" w:rsidRDefault="000C55B2" w:rsidP="00C7506D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C7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2090/2-17</w:t>
            </w:r>
            <w:proofErr w:type="gramStart"/>
            <w:r w:rsidR="00C7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/Б</w:t>
            </w:r>
            <w:proofErr w:type="gramEnd"/>
            <w:r w:rsidR="00C7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01.01.2017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0C55B2" w:rsidRDefault="00C7506D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«Одинцовский водоканал»</w:t>
            </w:r>
          </w:p>
        </w:tc>
        <w:tc>
          <w:tcPr>
            <w:tcW w:w="4678" w:type="dxa"/>
          </w:tcPr>
          <w:p w:rsidR="000C55B2" w:rsidRPr="00B248ED" w:rsidRDefault="000C55B2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Холодное водоснабжение, водоотведение</w:t>
            </w:r>
          </w:p>
        </w:tc>
        <w:tc>
          <w:tcPr>
            <w:tcW w:w="3235" w:type="dxa"/>
          </w:tcPr>
          <w:p w:rsidR="000C55B2" w:rsidRPr="00B248ED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0C55B2" w:rsidRDefault="00C7506D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0C55B2" w:rsidRPr="00B248ED" w:rsidTr="000C55B2">
        <w:tc>
          <w:tcPr>
            <w:tcW w:w="672" w:type="dxa"/>
          </w:tcPr>
          <w:p w:rsidR="000C55B2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2" w:type="dxa"/>
          </w:tcPr>
          <w:p w:rsidR="000C55B2" w:rsidRPr="00B248ED" w:rsidRDefault="00513A70" w:rsidP="00513A70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М/166 от 01.02.2016</w:t>
            </w:r>
            <w:r w:rsidR="000C55B2" w:rsidRPr="00B248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0C55B2" w:rsidRPr="00B248ED" w:rsidRDefault="000C55B2" w:rsidP="002F2103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ООО ПКФ «Анаконда»</w:t>
            </w:r>
          </w:p>
        </w:tc>
        <w:tc>
          <w:tcPr>
            <w:tcW w:w="4678" w:type="dxa"/>
          </w:tcPr>
          <w:p w:rsidR="000C55B2" w:rsidRDefault="000C55B2" w:rsidP="002F2103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вывоз твердых бытовых отходов</w:t>
            </w:r>
          </w:p>
          <w:p w:rsidR="000C55B2" w:rsidRPr="00B248ED" w:rsidRDefault="000C55B2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</w:tcPr>
          <w:p w:rsidR="000C55B2" w:rsidRDefault="000C55B2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</w:t>
            </w:r>
          </w:p>
          <w:p w:rsidR="000C55B2" w:rsidRDefault="000C55B2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OLE_LINK1"/>
            <w:r w:rsidRPr="0055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495 723 05 69</w:t>
            </w:r>
            <w:bookmarkEnd w:id="0"/>
          </w:p>
          <w:p w:rsidR="00443F1C" w:rsidRDefault="00443F1C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8-903-689-09-35</w:t>
            </w:r>
          </w:p>
          <w:p w:rsidR="005F663F" w:rsidRPr="00B248ED" w:rsidRDefault="005F663F" w:rsidP="005F663F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8-903-615-52-35 Егоров Сергей Анатольевич</w:t>
            </w:r>
          </w:p>
        </w:tc>
        <w:tc>
          <w:tcPr>
            <w:tcW w:w="1584" w:type="dxa"/>
          </w:tcPr>
          <w:p w:rsidR="000C55B2" w:rsidRDefault="00F85FA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bookmarkStart w:id="1" w:name="_GoBack"/>
            <w:bookmarkEnd w:id="1"/>
          </w:p>
        </w:tc>
      </w:tr>
      <w:tr w:rsidR="000C55B2" w:rsidRPr="00B248ED" w:rsidTr="000C55B2">
        <w:tc>
          <w:tcPr>
            <w:tcW w:w="672" w:type="dxa"/>
          </w:tcPr>
          <w:p w:rsidR="000C55B2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2" w:type="dxa"/>
          </w:tcPr>
          <w:p w:rsidR="000C55B2" w:rsidRDefault="000C55B2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 от 10.01.2014 г</w:t>
            </w:r>
          </w:p>
          <w:p w:rsidR="000C55B2" w:rsidRDefault="000C55B2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(договор пролонгируется)</w:t>
            </w:r>
          </w:p>
        </w:tc>
        <w:tc>
          <w:tcPr>
            <w:tcW w:w="3119" w:type="dxa"/>
          </w:tcPr>
          <w:p w:rsidR="000C55B2" w:rsidRDefault="000C55B2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ИРЦ городского поселения Одинцово</w:t>
            </w:r>
          </w:p>
        </w:tc>
        <w:tc>
          <w:tcPr>
            <w:tcW w:w="4678" w:type="dxa"/>
          </w:tcPr>
          <w:p w:rsidR="000C55B2" w:rsidRPr="00B248ED" w:rsidRDefault="000C55B2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операций по расчетам за коммунальные услуги</w:t>
            </w:r>
          </w:p>
        </w:tc>
        <w:tc>
          <w:tcPr>
            <w:tcW w:w="3235" w:type="dxa"/>
          </w:tcPr>
          <w:p w:rsidR="000C55B2" w:rsidRPr="00B248ED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0C55B2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C55B2" w:rsidRPr="00B248ED" w:rsidTr="000C55B2">
        <w:tc>
          <w:tcPr>
            <w:tcW w:w="672" w:type="dxa"/>
          </w:tcPr>
          <w:p w:rsidR="000C55B2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2" w:type="dxa"/>
          </w:tcPr>
          <w:p w:rsidR="000C55B2" w:rsidRDefault="000C55B2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459-1.13 от</w:t>
            </w:r>
          </w:p>
          <w:p w:rsidR="000C55B2" w:rsidRDefault="000C55B2" w:rsidP="00F153C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10.01.2014 г. (договор до 31.12.2014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119" w:type="dxa"/>
          </w:tcPr>
          <w:p w:rsidR="000C55B2" w:rsidRDefault="000C55B2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ФГУП «Комплекс» ФСБ России</w:t>
            </w:r>
          </w:p>
        </w:tc>
        <w:tc>
          <w:tcPr>
            <w:tcW w:w="4678" w:type="dxa"/>
          </w:tcPr>
          <w:p w:rsidR="000C55B2" w:rsidRPr="00B248ED" w:rsidRDefault="000C55B2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тепловой энергии на нужды отопления и горячего водоснабжения: 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Тупик, </w:t>
            </w:r>
            <w:r w:rsidRPr="005C4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5" w:type="dxa"/>
          </w:tcPr>
          <w:p w:rsidR="000C55B2" w:rsidRPr="00B248ED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0C55B2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C55B2" w:rsidRPr="00B248ED" w:rsidTr="000C55B2">
        <w:tc>
          <w:tcPr>
            <w:tcW w:w="672" w:type="dxa"/>
          </w:tcPr>
          <w:p w:rsidR="000C55B2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2" w:type="dxa"/>
          </w:tcPr>
          <w:p w:rsidR="000C55B2" w:rsidRDefault="000C55B2" w:rsidP="00F153C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№1(к дог. № 459-1.13 от</w:t>
            </w:r>
            <w:proofErr w:type="gramEnd"/>
          </w:p>
          <w:p w:rsidR="00C7506D" w:rsidRDefault="00C7506D" w:rsidP="00C7506D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10.01.2014 г.) от 30.12.2016</w:t>
            </w:r>
            <w:proofErr w:type="gramEnd"/>
          </w:p>
        </w:tc>
        <w:tc>
          <w:tcPr>
            <w:tcW w:w="3119" w:type="dxa"/>
          </w:tcPr>
          <w:p w:rsidR="000C55B2" w:rsidRDefault="000C55B2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ФГУП «Комплекс» ФСБ России</w:t>
            </w:r>
          </w:p>
        </w:tc>
        <w:tc>
          <w:tcPr>
            <w:tcW w:w="4678" w:type="dxa"/>
          </w:tcPr>
          <w:p w:rsidR="000C55B2" w:rsidRDefault="000C55B2" w:rsidP="00F153C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№ 459-1.13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0C55B2" w:rsidRPr="00B248ED" w:rsidRDefault="00C7506D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10.01.2017 г. действует до 31.12.2017</w:t>
            </w:r>
            <w:r w:rsidR="000C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35" w:type="dxa"/>
          </w:tcPr>
          <w:p w:rsidR="000C55B2" w:rsidRPr="00B248ED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0C55B2" w:rsidRDefault="00C7506D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C7506D" w:rsidRDefault="00C7506D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5B2" w:rsidRPr="00B248ED" w:rsidTr="000C55B2">
        <w:tc>
          <w:tcPr>
            <w:tcW w:w="672" w:type="dxa"/>
          </w:tcPr>
          <w:p w:rsidR="000C55B2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2" w:type="dxa"/>
          </w:tcPr>
          <w:p w:rsidR="000C55B2" w:rsidRDefault="000C55B2" w:rsidP="007E309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458-1.13 от</w:t>
            </w:r>
          </w:p>
          <w:p w:rsidR="000C55B2" w:rsidRDefault="000C55B2" w:rsidP="0088337A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10.01.2014 г. </w:t>
            </w:r>
          </w:p>
        </w:tc>
        <w:tc>
          <w:tcPr>
            <w:tcW w:w="3119" w:type="dxa"/>
          </w:tcPr>
          <w:p w:rsidR="000C55B2" w:rsidRDefault="000C55B2" w:rsidP="007E309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ФГУП «Комплекс» ФСБ России</w:t>
            </w:r>
          </w:p>
        </w:tc>
        <w:tc>
          <w:tcPr>
            <w:tcW w:w="4678" w:type="dxa"/>
          </w:tcPr>
          <w:p w:rsidR="000C55B2" w:rsidRPr="00B248ED" w:rsidRDefault="000C55B2" w:rsidP="007E309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тепловой энергии на нужды отопления и горячего водоснабжения: 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Тупик, </w:t>
            </w:r>
            <w:r w:rsidRPr="005C4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</w:tcPr>
          <w:p w:rsidR="000C55B2" w:rsidRPr="00B248ED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0C55B2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C55B2" w:rsidRPr="00B248ED" w:rsidTr="000C55B2">
        <w:tc>
          <w:tcPr>
            <w:tcW w:w="672" w:type="dxa"/>
          </w:tcPr>
          <w:p w:rsidR="000C55B2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2" w:type="dxa"/>
          </w:tcPr>
          <w:p w:rsidR="000C55B2" w:rsidRDefault="00C7506D" w:rsidP="00F153C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№3</w:t>
            </w:r>
            <w:r w:rsidR="000C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 дог. № 458-1.13 от</w:t>
            </w:r>
            <w:proofErr w:type="gramEnd"/>
          </w:p>
          <w:p w:rsidR="000C55B2" w:rsidRDefault="00C7506D" w:rsidP="00F153C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10.01.2014 г.) от 30.12.2016</w:t>
            </w:r>
            <w:proofErr w:type="gramEnd"/>
          </w:p>
          <w:p w:rsidR="000C55B2" w:rsidRDefault="000C55B2" w:rsidP="00F153C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C55B2" w:rsidRDefault="000C55B2" w:rsidP="007E309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ФГУП «Комплекс» ФСБ России</w:t>
            </w:r>
          </w:p>
        </w:tc>
        <w:tc>
          <w:tcPr>
            <w:tcW w:w="4678" w:type="dxa"/>
          </w:tcPr>
          <w:p w:rsidR="000C55B2" w:rsidRDefault="000C55B2" w:rsidP="00F153C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№ 458-1.13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0C55B2" w:rsidRPr="00B248ED" w:rsidRDefault="00C7506D" w:rsidP="007E309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10.01.2017 г. действует до 31.12.2017</w:t>
            </w:r>
            <w:r w:rsidR="000C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35" w:type="dxa"/>
          </w:tcPr>
          <w:p w:rsidR="000C55B2" w:rsidRPr="00B248ED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0C55B2" w:rsidRDefault="00C7506D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0C55B2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5B2" w:rsidRPr="00B248ED" w:rsidTr="000C55B2">
        <w:tc>
          <w:tcPr>
            <w:tcW w:w="672" w:type="dxa"/>
          </w:tcPr>
          <w:p w:rsidR="000C55B2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2" w:type="dxa"/>
          </w:tcPr>
          <w:p w:rsidR="000C55B2" w:rsidRDefault="000C55B2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03 от 10.01.2014 г.</w:t>
            </w:r>
          </w:p>
          <w:p w:rsidR="000C55B2" w:rsidRDefault="000C55B2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(договор пролонгируется до 5 лет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119" w:type="dxa"/>
          </w:tcPr>
          <w:p w:rsidR="000C55B2" w:rsidRDefault="000C55B2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СП «ЛИФТЕК»</w:t>
            </w:r>
          </w:p>
        </w:tc>
        <w:tc>
          <w:tcPr>
            <w:tcW w:w="4678" w:type="dxa"/>
          </w:tcPr>
          <w:p w:rsidR="000C55B2" w:rsidRPr="0025281C" w:rsidRDefault="000C55B2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лифтов, систем лифтовой диспетчерской сигнализации и связи (ЛДСС)</w:t>
            </w:r>
          </w:p>
        </w:tc>
        <w:tc>
          <w:tcPr>
            <w:tcW w:w="3235" w:type="dxa"/>
          </w:tcPr>
          <w:p w:rsidR="000C55B2" w:rsidRPr="0025281C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  <w:r w:rsidRPr="0088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25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591 53 73</w:t>
            </w:r>
          </w:p>
          <w:p w:rsidR="000C55B2" w:rsidRPr="0025281C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5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495</w:t>
            </w:r>
            <w:r w:rsidRPr="0088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25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591 12 31 </w:t>
            </w:r>
          </w:p>
          <w:p w:rsidR="000C55B2" w:rsidRPr="0025281C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info</w:t>
            </w:r>
            <w:r w:rsidRPr="0025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liftec</w:t>
            </w:r>
            <w:proofErr w:type="spellEnd"/>
            <w:r w:rsidRPr="0025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</w:t>
            </w:r>
            <w:proofErr w:type="spellEnd"/>
            <w:r w:rsidRPr="00252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584" w:type="dxa"/>
          </w:tcPr>
          <w:p w:rsidR="000C55B2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24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/14</w:t>
            </w:r>
          </w:p>
        </w:tc>
      </w:tr>
      <w:tr w:rsidR="000C55B2" w:rsidRPr="00B248ED" w:rsidTr="000C55B2">
        <w:tc>
          <w:tcPr>
            <w:tcW w:w="672" w:type="dxa"/>
          </w:tcPr>
          <w:p w:rsidR="000C55B2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2" w:type="dxa"/>
          </w:tcPr>
          <w:p w:rsidR="000C55B2" w:rsidRDefault="000C55B2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90020015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01.02.2014 г. (договор пролонгируется)</w:t>
            </w:r>
          </w:p>
        </w:tc>
        <w:tc>
          <w:tcPr>
            <w:tcW w:w="3119" w:type="dxa"/>
          </w:tcPr>
          <w:p w:rsidR="000C55B2" w:rsidRDefault="000C55B2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:rsidR="000C55B2" w:rsidRPr="00B248ED" w:rsidRDefault="000C55B2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поставки электрической энергии</w:t>
            </w:r>
          </w:p>
        </w:tc>
        <w:tc>
          <w:tcPr>
            <w:tcW w:w="3235" w:type="dxa"/>
          </w:tcPr>
          <w:p w:rsidR="000C55B2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495 957 35 08;</w:t>
            </w:r>
          </w:p>
          <w:p w:rsidR="000C55B2" w:rsidRDefault="000C55B2" w:rsidP="000434F9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Начальник отделения Попков А.А.: 8 498 696 27 37;</w:t>
            </w:r>
          </w:p>
          <w:p w:rsidR="00850421" w:rsidRDefault="00850421" w:rsidP="000434F9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B2" w:rsidRPr="00B248ED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0C55B2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</w:tr>
      <w:tr w:rsidR="000C55B2" w:rsidRPr="00B248ED" w:rsidTr="000C55B2">
        <w:tc>
          <w:tcPr>
            <w:tcW w:w="672" w:type="dxa"/>
          </w:tcPr>
          <w:p w:rsidR="000C55B2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72" w:type="dxa"/>
          </w:tcPr>
          <w:p w:rsidR="000C55B2" w:rsidRDefault="000C55B2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13/2014 от 01.01.2014</w:t>
            </w:r>
          </w:p>
          <w:p w:rsidR="000C55B2" w:rsidRDefault="000C55B2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(договор пролонгируется)</w:t>
            </w:r>
          </w:p>
        </w:tc>
        <w:tc>
          <w:tcPr>
            <w:tcW w:w="3119" w:type="dxa"/>
          </w:tcPr>
          <w:p w:rsidR="000C55B2" w:rsidRDefault="000C55B2" w:rsidP="00F54B7E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Одинцовское управление соц. защиты населения</w:t>
            </w:r>
          </w:p>
        </w:tc>
        <w:tc>
          <w:tcPr>
            <w:tcW w:w="4678" w:type="dxa"/>
          </w:tcPr>
          <w:p w:rsidR="000C55B2" w:rsidRPr="00B248ED" w:rsidRDefault="000C55B2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соц. поддержки по оплате жил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омещения и коммун. услуг</w:t>
            </w:r>
          </w:p>
        </w:tc>
        <w:tc>
          <w:tcPr>
            <w:tcW w:w="3235" w:type="dxa"/>
          </w:tcPr>
          <w:p w:rsidR="000C55B2" w:rsidRPr="00B248ED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0C55B2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0C55B2" w:rsidRPr="00B248ED" w:rsidTr="000C55B2">
        <w:tc>
          <w:tcPr>
            <w:tcW w:w="672" w:type="dxa"/>
          </w:tcPr>
          <w:p w:rsidR="000C55B2" w:rsidRPr="00910EEE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872" w:type="dxa"/>
          </w:tcPr>
          <w:p w:rsidR="000C55B2" w:rsidRDefault="000C55B2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 от </w:t>
            </w:r>
            <w:r w:rsidR="006E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10.11.2015 г.</w:t>
            </w:r>
          </w:p>
          <w:p w:rsidR="000C55B2" w:rsidRPr="00910EEE" w:rsidRDefault="000C55B2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C55B2" w:rsidRDefault="000C55B2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:rsidR="000C55B2" w:rsidRPr="00B248ED" w:rsidRDefault="000C55B2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 в зимний период</w:t>
            </w:r>
          </w:p>
        </w:tc>
        <w:tc>
          <w:tcPr>
            <w:tcW w:w="3235" w:type="dxa"/>
          </w:tcPr>
          <w:p w:rsidR="000C55B2" w:rsidRPr="00B248ED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465 635 84 79</w:t>
            </w:r>
          </w:p>
        </w:tc>
        <w:tc>
          <w:tcPr>
            <w:tcW w:w="1584" w:type="dxa"/>
          </w:tcPr>
          <w:p w:rsidR="000C55B2" w:rsidRDefault="000C55B2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E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FE6" w:rsidRPr="00B248ED" w:rsidTr="000C55B2">
        <w:tc>
          <w:tcPr>
            <w:tcW w:w="672" w:type="dxa"/>
          </w:tcPr>
          <w:p w:rsidR="006E4FE6" w:rsidRPr="006E4FE6" w:rsidRDefault="006E4FE6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2" w:type="dxa"/>
          </w:tcPr>
          <w:p w:rsidR="006E4FE6" w:rsidRDefault="006E4FE6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06/02-2015 ТО</w:t>
            </w:r>
          </w:p>
          <w:p w:rsidR="006E4FE6" w:rsidRDefault="006E4FE6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01.06.2015 г.</w:t>
            </w:r>
          </w:p>
        </w:tc>
        <w:tc>
          <w:tcPr>
            <w:tcW w:w="3119" w:type="dxa"/>
          </w:tcPr>
          <w:p w:rsidR="006E4FE6" w:rsidRDefault="006E4FE6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«Спутник-Телеком»</w:t>
            </w:r>
          </w:p>
        </w:tc>
        <w:tc>
          <w:tcPr>
            <w:tcW w:w="4678" w:type="dxa"/>
          </w:tcPr>
          <w:p w:rsidR="006E4FE6" w:rsidRDefault="006E4FE6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домофонов (дом 14)</w:t>
            </w:r>
          </w:p>
        </w:tc>
        <w:tc>
          <w:tcPr>
            <w:tcW w:w="3235" w:type="dxa"/>
          </w:tcPr>
          <w:p w:rsidR="006E4FE6" w:rsidRDefault="006E4FE6" w:rsidP="006E4FE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FE6" w:rsidRDefault="006E4FE6" w:rsidP="006E4FE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8 916 173 02 00 </w:t>
            </w:r>
          </w:p>
          <w:p w:rsidR="006E4FE6" w:rsidRDefault="006E4FE6" w:rsidP="006E4FE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Николаевич Маштаков</w:t>
            </w:r>
          </w:p>
          <w:p w:rsidR="006E4FE6" w:rsidRDefault="006E4FE6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6E4FE6" w:rsidRDefault="006E4FE6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6E4FE6" w:rsidRPr="00B248ED" w:rsidTr="000C55B2">
        <w:tc>
          <w:tcPr>
            <w:tcW w:w="672" w:type="dxa"/>
          </w:tcPr>
          <w:p w:rsidR="006E4FE6" w:rsidRPr="006E4FE6" w:rsidRDefault="006E4FE6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2" w:type="dxa"/>
          </w:tcPr>
          <w:p w:rsidR="006E4FE6" w:rsidRDefault="006E4FE6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07/02-2015-ТО</w:t>
            </w:r>
          </w:p>
          <w:p w:rsidR="006E4FE6" w:rsidRDefault="006E4FE6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От01.06.2015 г.</w:t>
            </w:r>
          </w:p>
        </w:tc>
        <w:tc>
          <w:tcPr>
            <w:tcW w:w="3119" w:type="dxa"/>
          </w:tcPr>
          <w:p w:rsidR="006E4FE6" w:rsidRDefault="006E4FE6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«Спутник-Телеком»</w:t>
            </w:r>
          </w:p>
        </w:tc>
        <w:tc>
          <w:tcPr>
            <w:tcW w:w="4678" w:type="dxa"/>
          </w:tcPr>
          <w:p w:rsidR="006E4FE6" w:rsidRDefault="006E4FE6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домофонов (дом 15)</w:t>
            </w:r>
          </w:p>
        </w:tc>
        <w:tc>
          <w:tcPr>
            <w:tcW w:w="3235" w:type="dxa"/>
          </w:tcPr>
          <w:p w:rsidR="006E4FE6" w:rsidRDefault="006E4FE6" w:rsidP="006E4FE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8 916 173 02 00 </w:t>
            </w:r>
          </w:p>
          <w:p w:rsidR="006E4FE6" w:rsidRDefault="006E4FE6" w:rsidP="006E4FE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Николаевич Маштаков</w:t>
            </w:r>
          </w:p>
          <w:p w:rsidR="006E4FE6" w:rsidRDefault="006E4FE6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6E4FE6" w:rsidRDefault="006E4FE6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DE6BCA" w:rsidRPr="00B248ED" w:rsidTr="000C55B2">
        <w:tc>
          <w:tcPr>
            <w:tcW w:w="672" w:type="dxa"/>
          </w:tcPr>
          <w:p w:rsidR="00DE6BCA" w:rsidRDefault="00DE6BCA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72" w:type="dxa"/>
          </w:tcPr>
          <w:p w:rsidR="00DE6BCA" w:rsidRDefault="00DE6BCA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83-Р 2016 г.</w:t>
            </w:r>
          </w:p>
        </w:tc>
        <w:tc>
          <w:tcPr>
            <w:tcW w:w="3119" w:type="dxa"/>
          </w:tcPr>
          <w:p w:rsidR="00DE6BCA" w:rsidRDefault="00DE6BCA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«ПРП-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:rsidR="00DE6BCA" w:rsidRDefault="00DE6BCA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Промывка теплообменников ГВС </w:t>
            </w:r>
          </w:p>
        </w:tc>
        <w:tc>
          <w:tcPr>
            <w:tcW w:w="3235" w:type="dxa"/>
          </w:tcPr>
          <w:p w:rsidR="00DE6BCA" w:rsidRDefault="00DE6BCA" w:rsidP="006E4FE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DE6BCA" w:rsidRDefault="00DE6BCA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447C9" w:rsidRPr="00B248ED" w:rsidTr="000C55B2">
        <w:tc>
          <w:tcPr>
            <w:tcW w:w="672" w:type="dxa"/>
          </w:tcPr>
          <w:p w:rsidR="00D447C9" w:rsidRDefault="00D447C9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72" w:type="dxa"/>
          </w:tcPr>
          <w:p w:rsidR="00D447C9" w:rsidRDefault="00D447C9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№837-14 от 25.04.2016 г.</w:t>
            </w:r>
          </w:p>
        </w:tc>
        <w:tc>
          <w:tcPr>
            <w:tcW w:w="3119" w:type="dxa"/>
          </w:tcPr>
          <w:p w:rsidR="00D447C9" w:rsidRDefault="00D447C9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«Московский областной центр дератизации»</w:t>
            </w:r>
          </w:p>
        </w:tc>
        <w:tc>
          <w:tcPr>
            <w:tcW w:w="4678" w:type="dxa"/>
          </w:tcPr>
          <w:p w:rsidR="00D447C9" w:rsidRDefault="00D447C9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дератизации, дезинсекции, дезинфекции, (дом 14)</w:t>
            </w:r>
          </w:p>
        </w:tc>
        <w:tc>
          <w:tcPr>
            <w:tcW w:w="3235" w:type="dxa"/>
          </w:tcPr>
          <w:p w:rsidR="00D447C9" w:rsidRDefault="00D447C9" w:rsidP="006E4FE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8 495 593 20 34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  <w:proofErr w:type="spellEnd"/>
          </w:p>
        </w:tc>
        <w:tc>
          <w:tcPr>
            <w:tcW w:w="1584" w:type="dxa"/>
          </w:tcPr>
          <w:p w:rsidR="00D447C9" w:rsidRDefault="00D447C9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D447C9" w:rsidRPr="00B248ED" w:rsidTr="000C55B2">
        <w:tc>
          <w:tcPr>
            <w:tcW w:w="672" w:type="dxa"/>
          </w:tcPr>
          <w:p w:rsidR="00D447C9" w:rsidRDefault="00D447C9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72" w:type="dxa"/>
          </w:tcPr>
          <w:p w:rsidR="00D447C9" w:rsidRDefault="00D447C9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837-15 от 25.04.2016 г. </w:t>
            </w:r>
          </w:p>
        </w:tc>
        <w:tc>
          <w:tcPr>
            <w:tcW w:w="3119" w:type="dxa"/>
          </w:tcPr>
          <w:p w:rsidR="00D447C9" w:rsidRDefault="00D447C9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«Московский областной центр дератизации»</w:t>
            </w:r>
          </w:p>
        </w:tc>
        <w:tc>
          <w:tcPr>
            <w:tcW w:w="4678" w:type="dxa"/>
          </w:tcPr>
          <w:p w:rsidR="00D447C9" w:rsidRDefault="00D447C9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дератизации, дезинсекции, дезинфекции, (дом 15)</w:t>
            </w:r>
          </w:p>
        </w:tc>
        <w:tc>
          <w:tcPr>
            <w:tcW w:w="3235" w:type="dxa"/>
          </w:tcPr>
          <w:p w:rsidR="00D447C9" w:rsidRDefault="00D447C9" w:rsidP="006E4FE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8 495 593 20 34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  <w:proofErr w:type="spellEnd"/>
          </w:p>
        </w:tc>
        <w:tc>
          <w:tcPr>
            <w:tcW w:w="1584" w:type="dxa"/>
          </w:tcPr>
          <w:p w:rsidR="00D447C9" w:rsidRDefault="00D447C9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FF5701" w:rsidRPr="00B248ED" w:rsidTr="000C55B2">
        <w:tc>
          <w:tcPr>
            <w:tcW w:w="672" w:type="dxa"/>
          </w:tcPr>
          <w:p w:rsidR="00FF5701" w:rsidRDefault="00FF5701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72" w:type="dxa"/>
          </w:tcPr>
          <w:p w:rsidR="00FF5701" w:rsidRDefault="008215F0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  <w:r w:rsidR="003F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1701/17 от 01.01</w:t>
            </w:r>
            <w:r w:rsidR="00FF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3F5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FF5701" w:rsidRDefault="00FF5701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«Голицыно Телеком»</w:t>
            </w:r>
          </w:p>
        </w:tc>
        <w:tc>
          <w:tcPr>
            <w:tcW w:w="4678" w:type="dxa"/>
          </w:tcPr>
          <w:p w:rsidR="00FF5701" w:rsidRDefault="00FF5701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3235" w:type="dxa"/>
          </w:tcPr>
          <w:p w:rsidR="00FF5701" w:rsidRDefault="00FF5701" w:rsidP="006E4FE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8 903 627 22 88</w:t>
            </w:r>
            <w:r w:rsidR="00B0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00505" w:rsidRDefault="00B00505" w:rsidP="00B00505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8-926-228-28-68, Наталья</w:t>
            </w:r>
          </w:p>
          <w:p w:rsidR="00B00505" w:rsidRDefault="00B00505" w:rsidP="006E4FE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4956096577</w:t>
            </w:r>
          </w:p>
        </w:tc>
        <w:tc>
          <w:tcPr>
            <w:tcW w:w="1584" w:type="dxa"/>
          </w:tcPr>
          <w:p w:rsidR="00FF5701" w:rsidRDefault="003F5C1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215F0" w:rsidRPr="00B248ED" w:rsidTr="000C55B2">
        <w:tc>
          <w:tcPr>
            <w:tcW w:w="672" w:type="dxa"/>
          </w:tcPr>
          <w:p w:rsidR="008215F0" w:rsidRDefault="008215F0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2" w:type="dxa"/>
          </w:tcPr>
          <w:p w:rsidR="008215F0" w:rsidRDefault="003F5C1F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01 от 01.01.2017</w:t>
            </w:r>
          </w:p>
        </w:tc>
        <w:tc>
          <w:tcPr>
            <w:tcW w:w="3119" w:type="dxa"/>
          </w:tcPr>
          <w:p w:rsidR="008215F0" w:rsidRDefault="003F5C1F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Киберлайт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:rsidR="008215F0" w:rsidRDefault="003F5C1F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3235" w:type="dxa"/>
          </w:tcPr>
          <w:p w:rsidR="008215F0" w:rsidRDefault="008215F0" w:rsidP="006E4FE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8215F0" w:rsidRDefault="003F5C1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F5C1F" w:rsidRPr="00B248ED" w:rsidTr="000C55B2">
        <w:tc>
          <w:tcPr>
            <w:tcW w:w="672" w:type="dxa"/>
          </w:tcPr>
          <w:p w:rsidR="003F5C1F" w:rsidRDefault="003F5C1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72" w:type="dxa"/>
          </w:tcPr>
          <w:p w:rsidR="003F5C1F" w:rsidRDefault="003F5C1F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02 от 01.01.2017 </w:t>
            </w:r>
          </w:p>
        </w:tc>
        <w:tc>
          <w:tcPr>
            <w:tcW w:w="3119" w:type="dxa"/>
          </w:tcPr>
          <w:p w:rsidR="003F5C1F" w:rsidRDefault="003F5C1F" w:rsidP="002F2103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Киберлайт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:rsidR="003F5C1F" w:rsidRDefault="003F5C1F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3235" w:type="dxa"/>
          </w:tcPr>
          <w:p w:rsidR="003F5C1F" w:rsidRDefault="003F5C1F" w:rsidP="006E4FE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3F5C1F" w:rsidRDefault="003F5C1F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CE5609" w:rsidRPr="00EA2D58" w:rsidRDefault="00CE5609" w:rsidP="000506AC">
      <w:pPr>
        <w:shd w:val="clear" w:color="auto" w:fill="FFFFFF"/>
        <w:spacing w:after="0" w:line="196" w:lineRule="atLeast"/>
        <w:jc w:val="center"/>
        <w:rPr>
          <w:szCs w:val="56"/>
        </w:rPr>
      </w:pPr>
    </w:p>
    <w:sectPr w:rsidR="00CE5609" w:rsidRPr="00EA2D58" w:rsidSect="00EB1B39">
      <w:pgSz w:w="16838" w:h="11906" w:orient="landscape"/>
      <w:pgMar w:top="142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33E4"/>
    <w:rsid w:val="000240F3"/>
    <w:rsid w:val="00035291"/>
    <w:rsid w:val="000434F9"/>
    <w:rsid w:val="0004583A"/>
    <w:rsid w:val="000506AC"/>
    <w:rsid w:val="000551CD"/>
    <w:rsid w:val="00064403"/>
    <w:rsid w:val="000B09AD"/>
    <w:rsid w:val="000B33E4"/>
    <w:rsid w:val="000C55B2"/>
    <w:rsid w:val="00101C5F"/>
    <w:rsid w:val="00103B6D"/>
    <w:rsid w:val="00121CF8"/>
    <w:rsid w:val="00125752"/>
    <w:rsid w:val="00172453"/>
    <w:rsid w:val="001A1087"/>
    <w:rsid w:val="001F0AC1"/>
    <w:rsid w:val="0025281C"/>
    <w:rsid w:val="00293DD4"/>
    <w:rsid w:val="00301B56"/>
    <w:rsid w:val="00315BC1"/>
    <w:rsid w:val="00340365"/>
    <w:rsid w:val="003519D4"/>
    <w:rsid w:val="003C1CC2"/>
    <w:rsid w:val="003C5C93"/>
    <w:rsid w:val="003F5C1F"/>
    <w:rsid w:val="003F72E3"/>
    <w:rsid w:val="00443F1C"/>
    <w:rsid w:val="0046438F"/>
    <w:rsid w:val="0049341E"/>
    <w:rsid w:val="004F5B98"/>
    <w:rsid w:val="00513A70"/>
    <w:rsid w:val="00517ACF"/>
    <w:rsid w:val="00541766"/>
    <w:rsid w:val="00553ADB"/>
    <w:rsid w:val="00563763"/>
    <w:rsid w:val="00576C4B"/>
    <w:rsid w:val="0059644A"/>
    <w:rsid w:val="005C4FE2"/>
    <w:rsid w:val="005F663F"/>
    <w:rsid w:val="006058E6"/>
    <w:rsid w:val="0065447E"/>
    <w:rsid w:val="006C4B7F"/>
    <w:rsid w:val="006D0AED"/>
    <w:rsid w:val="006E4FE6"/>
    <w:rsid w:val="00704BE5"/>
    <w:rsid w:val="00774B5F"/>
    <w:rsid w:val="007B505A"/>
    <w:rsid w:val="007C0487"/>
    <w:rsid w:val="007F20CC"/>
    <w:rsid w:val="008215F0"/>
    <w:rsid w:val="00850421"/>
    <w:rsid w:val="0088337A"/>
    <w:rsid w:val="00884F70"/>
    <w:rsid w:val="008C1269"/>
    <w:rsid w:val="00910EEE"/>
    <w:rsid w:val="009E1556"/>
    <w:rsid w:val="009F68D0"/>
    <w:rsid w:val="00A00F6C"/>
    <w:rsid w:val="00A36136"/>
    <w:rsid w:val="00A91856"/>
    <w:rsid w:val="00A9313A"/>
    <w:rsid w:val="00A95948"/>
    <w:rsid w:val="00AA44FE"/>
    <w:rsid w:val="00AB5F7E"/>
    <w:rsid w:val="00AC7B7B"/>
    <w:rsid w:val="00AF0B03"/>
    <w:rsid w:val="00B00505"/>
    <w:rsid w:val="00B248ED"/>
    <w:rsid w:val="00B41A6C"/>
    <w:rsid w:val="00B7221C"/>
    <w:rsid w:val="00B831AF"/>
    <w:rsid w:val="00C00908"/>
    <w:rsid w:val="00C1745E"/>
    <w:rsid w:val="00C52ED9"/>
    <w:rsid w:val="00C7506D"/>
    <w:rsid w:val="00CE5609"/>
    <w:rsid w:val="00D447C9"/>
    <w:rsid w:val="00DE6BCA"/>
    <w:rsid w:val="00DF1099"/>
    <w:rsid w:val="00DF727B"/>
    <w:rsid w:val="00E56416"/>
    <w:rsid w:val="00E743FC"/>
    <w:rsid w:val="00EA2D58"/>
    <w:rsid w:val="00EB1B39"/>
    <w:rsid w:val="00EC1797"/>
    <w:rsid w:val="00EF3CA6"/>
    <w:rsid w:val="00F06902"/>
    <w:rsid w:val="00F153C4"/>
    <w:rsid w:val="00F54B7E"/>
    <w:rsid w:val="00F85FA0"/>
    <w:rsid w:val="00F879B6"/>
    <w:rsid w:val="00F926D3"/>
    <w:rsid w:val="00FD06DD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D58"/>
    <w:rPr>
      <w:color w:val="0000FF"/>
      <w:u w:val="single"/>
    </w:rPr>
  </w:style>
  <w:style w:type="table" w:styleId="a4">
    <w:name w:val="Table Grid"/>
    <w:basedOn w:val="a1"/>
    <w:uiPriority w:val="59"/>
    <w:rsid w:val="00293D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B248E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4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Альфира</dc:creator>
  <cp:lastModifiedBy>Альфира</cp:lastModifiedBy>
  <cp:revision>31</cp:revision>
  <cp:lastPrinted>2015-03-04T13:48:00Z</cp:lastPrinted>
  <dcterms:created xsi:type="dcterms:W3CDTF">2015-03-03T14:04:00Z</dcterms:created>
  <dcterms:modified xsi:type="dcterms:W3CDTF">2017-06-22T13:50:00Z</dcterms:modified>
</cp:coreProperties>
</file>