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6159" w14:textId="77777777" w:rsidR="00AE0541" w:rsidRDefault="00AE0541" w:rsidP="00FC0FB3"/>
    <w:p w14:paraId="7B84C2C9" w14:textId="11BC56AA" w:rsidR="00FC0FB3" w:rsidRDefault="00FC0FB3" w:rsidP="00FC0FB3">
      <w:r>
        <w:t>1. Видеоролик «Регистрация тургрупп»</w:t>
      </w:r>
    </w:p>
    <w:p w14:paraId="2F31A416" w14:textId="77777777" w:rsidR="00FC0FB3" w:rsidRDefault="00FC0FB3" w:rsidP="00FC0FB3">
      <w:r>
        <w:t xml:space="preserve">Ролик о необходимости регистрировать свой туристический маршрут в МЧС России. </w:t>
      </w:r>
    </w:p>
    <w:p w14:paraId="1E70BEA1" w14:textId="2CF1EACB" w:rsidR="00FC0FB3" w:rsidRDefault="00FC0FB3" w:rsidP="00FC0FB3">
      <w:r>
        <w:t>Хронометраж: 15 секунд</w:t>
      </w:r>
    </w:p>
    <w:p w14:paraId="664DE9C6" w14:textId="5F19DF2E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https://disk.yandex.ru/d/-hxuutCOxSeicw/РЕГИСТРАЦИЯ ТУРГРУПП (15 сек - цвет).mp4?w=1</w:t>
      </w:r>
      <w:r w:rsidR="00AE6A1C" w:rsidRPr="00AE6A1C">
        <w:rPr>
          <w:u w:val="single"/>
        </w:rPr>
        <w:t xml:space="preserve"> </w:t>
      </w:r>
    </w:p>
    <w:p w14:paraId="560E2F1D" w14:textId="77777777" w:rsidR="00FC0FB3" w:rsidRDefault="00FC0FB3" w:rsidP="00FC0FB3">
      <w:r>
        <w:t>2. Видеоролик «Спички»</w:t>
      </w:r>
    </w:p>
    <w:p w14:paraId="793251BC" w14:textId="77777777" w:rsidR="00FC0FB3" w:rsidRDefault="00FC0FB3" w:rsidP="00FC0FB3">
      <w:r>
        <w:t>Ролик об опасности оставления детей без присмотра и необходимости держать огнеопасные предметы в недоступном для детей месте.</w:t>
      </w:r>
    </w:p>
    <w:p w14:paraId="1A769036" w14:textId="77777777" w:rsidR="00FC0FB3" w:rsidRDefault="00FC0FB3" w:rsidP="00FC0FB3">
      <w:r>
        <w:t>Хронометраж: 15 секунд</w:t>
      </w:r>
    </w:p>
    <w:p w14:paraId="51872548" w14:textId="77777777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https://disk.yandex.ru/d/-hxuutCOxSeicw/СПИЧКИ (15 сек - цвет).mp4?w=1</w:t>
      </w:r>
    </w:p>
    <w:p w14:paraId="48AE27CD" w14:textId="77777777" w:rsidR="00FC0FB3" w:rsidRDefault="00FC0FB3" w:rsidP="00FC0FB3">
      <w:r>
        <w:t>3. Видеоролик «Контроль за детьми»</w:t>
      </w:r>
    </w:p>
    <w:p w14:paraId="5C39CBD9" w14:textId="77777777" w:rsidR="00FC0FB3" w:rsidRDefault="00FC0FB3" w:rsidP="00FC0FB3">
      <w:r>
        <w:t xml:space="preserve">Ролик об опасности оставления детей без присмотра вблизи водоёмов. </w:t>
      </w:r>
    </w:p>
    <w:p w14:paraId="304E1EA5" w14:textId="77777777" w:rsidR="00FC0FB3" w:rsidRDefault="00FC0FB3" w:rsidP="00FC0FB3">
      <w:r>
        <w:t>Хронометраж: 15 секунд</w:t>
      </w:r>
    </w:p>
    <w:p w14:paraId="3FFA7F7A" w14:textId="77777777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https://disk.yandex.ru/d/-hxuutCOxSeicw/КОНТРОЛЬ ЗА ДЕТЬМИ (15 сек - цвет).mp4?w=1</w:t>
      </w:r>
    </w:p>
    <w:p w14:paraId="07F93581" w14:textId="77777777" w:rsidR="00FC0FB3" w:rsidRDefault="00FC0FB3" w:rsidP="00FC0FB3">
      <w:r>
        <w:t>4. Видеоролик «Пал травы»</w:t>
      </w:r>
    </w:p>
    <w:p w14:paraId="7E864298" w14:textId="77777777" w:rsidR="00FC0FB3" w:rsidRDefault="00FC0FB3" w:rsidP="00FC0FB3">
      <w:r>
        <w:t xml:space="preserve">Ролик об опасности сжигания сухой травы и мусора на садовых и дачных участках. </w:t>
      </w:r>
    </w:p>
    <w:p w14:paraId="7FB5ABEA" w14:textId="77777777" w:rsidR="00FC0FB3" w:rsidRDefault="00FC0FB3" w:rsidP="00FC0FB3">
      <w:r>
        <w:t>Хронометраж: 15 секунд</w:t>
      </w:r>
    </w:p>
    <w:p w14:paraId="77912305" w14:textId="77777777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https://disk.yandex.ru/d/-hxuutCOxSeicw/ПАЛ ТРАВЫ (</w:t>
      </w:r>
      <w:proofErr w:type="spellStart"/>
      <w:r w:rsidRPr="00AE6A1C">
        <w:rPr>
          <w:u w:val="single"/>
        </w:rPr>
        <w:t>fin</w:t>
      </w:r>
      <w:proofErr w:type="spellEnd"/>
      <w:r w:rsidRPr="00AE6A1C">
        <w:rPr>
          <w:u w:val="single"/>
        </w:rPr>
        <w:t>).mp4?w=1</w:t>
      </w:r>
    </w:p>
    <w:p w14:paraId="15F97021" w14:textId="77777777" w:rsidR="00FC0FB3" w:rsidRDefault="00FC0FB3" w:rsidP="00FC0FB3">
      <w:r>
        <w:t>5. Видеоролик «Извещатель новоселье»</w:t>
      </w:r>
    </w:p>
    <w:p w14:paraId="1D4F5877" w14:textId="77777777" w:rsidR="00FC0FB3" w:rsidRDefault="00FC0FB3" w:rsidP="00FC0FB3">
      <w:r>
        <w:t xml:space="preserve">Ролик о важности установки пожарного извещателя. </w:t>
      </w:r>
    </w:p>
    <w:p w14:paraId="080182BC" w14:textId="77777777" w:rsidR="00FC0FB3" w:rsidRDefault="00FC0FB3" w:rsidP="00FC0FB3">
      <w:r>
        <w:t>Хронометраж: 15 секунд</w:t>
      </w:r>
    </w:p>
    <w:p w14:paraId="3D010DEF" w14:textId="77777777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https://disk.yandex.ru/d/-hxuutCOxSeicw/ИЗВЕЩАТЕЛЬ НОВОСЕЛЬЕ (15 сек - цвет).mp4?w=1</w:t>
      </w:r>
    </w:p>
    <w:p w14:paraId="6C806708" w14:textId="77777777" w:rsidR="00FC0FB3" w:rsidRDefault="00FC0FB3" w:rsidP="00FC0FB3">
      <w:r>
        <w:t>6. Видеоролик «Окурок»</w:t>
      </w:r>
    </w:p>
    <w:p w14:paraId="14FD9C9D" w14:textId="77777777" w:rsidR="00FC0FB3" w:rsidRDefault="00FC0FB3" w:rsidP="00FC0FB3">
      <w:r>
        <w:t>Ролик о том, что непотушенный окурок может стать причиной природного пожара.</w:t>
      </w:r>
    </w:p>
    <w:p w14:paraId="606DEC81" w14:textId="77777777" w:rsidR="00FC0FB3" w:rsidRDefault="00FC0FB3" w:rsidP="00FC0FB3">
      <w:r>
        <w:t>Хронометраж: 15 секунд</w:t>
      </w:r>
    </w:p>
    <w:p w14:paraId="7416F6EA" w14:textId="77777777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https://disk.yandex.ru/d/-hxuutCOxSeicw/ОКУРОК (15 сек - цвет) табак.mp4?w=1</w:t>
      </w:r>
    </w:p>
    <w:p w14:paraId="300B57FC" w14:textId="77777777" w:rsidR="00FC0FB3" w:rsidRDefault="00FC0FB3" w:rsidP="00FC0FB3">
      <w:r>
        <w:t>7. Видеоролик «Тепловой удар»</w:t>
      </w:r>
    </w:p>
    <w:p w14:paraId="3E3B2475" w14:textId="77777777" w:rsidR="00FC0FB3" w:rsidRDefault="00FC0FB3" w:rsidP="00FC0FB3">
      <w:r>
        <w:t>Ролик о мерах профилактики теплового удара и безопасности вблизи водных объектов.</w:t>
      </w:r>
    </w:p>
    <w:p w14:paraId="7DF26209" w14:textId="77777777" w:rsidR="00FC0FB3" w:rsidRDefault="00FC0FB3" w:rsidP="00FC0FB3">
      <w:r>
        <w:t>Хронометраж: 15 секунд</w:t>
      </w:r>
    </w:p>
    <w:p w14:paraId="56A7E2B0" w14:textId="77777777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lastRenderedPageBreak/>
        <w:t>https://disk.yandex.ru/d/-hxuutCOxSeicw/ТЕПЛОВОЙ УДАР (15 сек - цвет).mp4?w=1</w:t>
      </w:r>
    </w:p>
    <w:p w14:paraId="01B057AD" w14:textId="77777777" w:rsidR="00FC0FB3" w:rsidRDefault="00FC0FB3" w:rsidP="00FC0FB3">
      <w:r>
        <w:t>8. Видеоролик «Купание в нетрезвом виде»</w:t>
      </w:r>
    </w:p>
    <w:p w14:paraId="6520443D" w14:textId="77777777" w:rsidR="00FC0FB3" w:rsidRDefault="00FC0FB3" w:rsidP="00FC0FB3">
      <w:r>
        <w:t>Ролик об опасности купания в нетрезвом виде.</w:t>
      </w:r>
    </w:p>
    <w:p w14:paraId="21E6C170" w14:textId="77777777" w:rsidR="00FC0FB3" w:rsidRDefault="00FC0FB3" w:rsidP="00FC0FB3">
      <w:r>
        <w:t>Хронометраж: 15 секунд</w:t>
      </w:r>
    </w:p>
    <w:p w14:paraId="2C97B809" w14:textId="77777777" w:rsidR="00FC0FB3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https://disk.yandex.ru/d/-hxuutCOxSeicw/КУПАНИЕ В НЕТРЕЗВОМ ВИДЕ (15 сек - цвет).mp4?w=1</w:t>
      </w:r>
    </w:p>
    <w:p w14:paraId="537BFCA6" w14:textId="77777777" w:rsidR="00FC0FB3" w:rsidRDefault="00FC0FB3" w:rsidP="00FC0FB3">
      <w:r>
        <w:t>9. Видеоролик «Извещатель»</w:t>
      </w:r>
    </w:p>
    <w:p w14:paraId="56983BCD" w14:textId="77777777" w:rsidR="00FC0FB3" w:rsidRDefault="00FC0FB3" w:rsidP="00FC0FB3">
      <w:r>
        <w:t xml:space="preserve">Ролик о срабатывании датчика пожарного извещателя при задымлении. </w:t>
      </w:r>
    </w:p>
    <w:p w14:paraId="293B1CF6" w14:textId="77777777" w:rsidR="00FC0FB3" w:rsidRDefault="00FC0FB3" w:rsidP="00FC0FB3">
      <w:r>
        <w:t>Хронометраж: 15 секунд</w:t>
      </w:r>
    </w:p>
    <w:p w14:paraId="601A9DA5" w14:textId="1AC739BF" w:rsidR="00A404D1" w:rsidRPr="00AE6A1C" w:rsidRDefault="00FC0FB3" w:rsidP="00FC0FB3">
      <w:pPr>
        <w:rPr>
          <w:u w:val="single"/>
        </w:rPr>
      </w:pPr>
      <w:r w:rsidRPr="00AE6A1C">
        <w:rPr>
          <w:u w:val="single"/>
        </w:rPr>
        <w:t>https://disk.yandex.ru/d/-hxuutCOxSeicw/ИЗВЕЩАТЕЛЬ (15 сек - цвет).mp4?w=1</w:t>
      </w:r>
    </w:p>
    <w:p w14:paraId="67FF12F3" w14:textId="3A309040" w:rsidR="00FC0FB3" w:rsidRDefault="00FC0FB3" w:rsidP="00FC0FB3"/>
    <w:p w14:paraId="33560293" w14:textId="05AD7E66" w:rsidR="00FC0FB3" w:rsidRDefault="00FC0FB3" w:rsidP="00FC0FB3"/>
    <w:p w14:paraId="35781A36" w14:textId="689BC063" w:rsidR="00FC0FB3" w:rsidRDefault="00FC0FB3" w:rsidP="00FC0FB3">
      <w:pPr>
        <w:jc w:val="center"/>
      </w:pPr>
      <w:r w:rsidRPr="00FC0FB3">
        <w:t>Главного управления  МЧС России по г.  Москве</w:t>
      </w:r>
    </w:p>
    <w:sectPr w:rsidR="00F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1"/>
    <w:rsid w:val="00141851"/>
    <w:rsid w:val="001D4AA1"/>
    <w:rsid w:val="00500BB8"/>
    <w:rsid w:val="006A0868"/>
    <w:rsid w:val="00AE0541"/>
    <w:rsid w:val="00AE6A1C"/>
    <w:rsid w:val="00BF105C"/>
    <w:rsid w:val="00D40120"/>
    <w:rsid w:val="00F72116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220D"/>
  <w15:chartTrackingRefBased/>
  <w15:docId w15:val="{F42D4AA8-792B-49D4-B31E-00FAE68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16"/>
    <w:pPr>
      <w:spacing w:after="4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Shin</dc:creator>
  <cp:keywords/>
  <dc:description/>
  <cp:lastModifiedBy>Jim Shin</cp:lastModifiedBy>
  <cp:revision>6</cp:revision>
  <cp:lastPrinted>2021-04-16T15:30:00Z</cp:lastPrinted>
  <dcterms:created xsi:type="dcterms:W3CDTF">2021-04-16T14:20:00Z</dcterms:created>
  <dcterms:modified xsi:type="dcterms:W3CDTF">2021-04-16T15:48:00Z</dcterms:modified>
</cp:coreProperties>
</file>