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D3" w:rsidRDefault="00EC1797" w:rsidP="00293DD4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F72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Реестр договоров </w:t>
      </w:r>
      <w:r w:rsidR="00DF72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объектам</w:t>
      </w:r>
      <w:r w:rsidR="00B248ED" w:rsidRPr="00DF72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DF72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адресу: Мичуринский проспект, дом 72, корп.1,2</w:t>
      </w:r>
    </w:p>
    <w:p w:rsidR="00DD53A4" w:rsidRDefault="00DD53A4" w:rsidP="00293DD4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(по состоянию на 2016 год)</w:t>
      </w:r>
    </w:p>
    <w:p w:rsidR="00F926D3" w:rsidRDefault="00F926D3" w:rsidP="00293DD4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Style w:val="a4"/>
        <w:tblW w:w="16160" w:type="dxa"/>
        <w:tblInd w:w="-601" w:type="dxa"/>
        <w:tblLook w:val="04A0" w:firstRow="1" w:lastRow="0" w:firstColumn="1" w:lastColumn="0" w:noHBand="0" w:noVBand="1"/>
      </w:tblPr>
      <w:tblGrid>
        <w:gridCol w:w="675"/>
        <w:gridCol w:w="2444"/>
        <w:gridCol w:w="2552"/>
        <w:gridCol w:w="5244"/>
        <w:gridCol w:w="3652"/>
        <w:gridCol w:w="1593"/>
      </w:tblGrid>
      <w:tr w:rsidR="00570580" w:rsidRPr="00B248ED" w:rsidTr="00DD53A4">
        <w:tc>
          <w:tcPr>
            <w:tcW w:w="675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N </w:t>
            </w:r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4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Номер/дата заключения</w:t>
            </w:r>
          </w:p>
        </w:tc>
        <w:tc>
          <w:tcPr>
            <w:tcW w:w="2552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Заказчик/подрядчик</w:t>
            </w:r>
          </w:p>
        </w:tc>
        <w:tc>
          <w:tcPr>
            <w:tcW w:w="5244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52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 тел.</w:t>
            </w:r>
          </w:p>
        </w:tc>
        <w:tc>
          <w:tcPr>
            <w:tcW w:w="1593" w:type="dxa"/>
          </w:tcPr>
          <w:p w:rsidR="00570580" w:rsidRPr="00B248ED" w:rsidRDefault="00570580" w:rsidP="00DD53A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договора в реестре </w:t>
            </w:r>
          </w:p>
        </w:tc>
      </w:tr>
      <w:tr w:rsidR="00570580" w:rsidRPr="00B248ED" w:rsidTr="00DD53A4">
        <w:tc>
          <w:tcPr>
            <w:tcW w:w="675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4" w:type="dxa"/>
          </w:tcPr>
          <w:p w:rsidR="00570580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М721 от</w:t>
            </w:r>
          </w:p>
          <w:p w:rsidR="00570580" w:rsidRDefault="00DD53A4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  <w:r w:rsidR="00570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0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3F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15.01.2017</w:t>
            </w:r>
          </w:p>
          <w:p w:rsidR="003F675D" w:rsidRDefault="003F675D" w:rsidP="003F675D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М721/2017</w:t>
            </w:r>
          </w:p>
          <w:p w:rsidR="003F675D" w:rsidRPr="00B248ED" w:rsidRDefault="003F675D" w:rsidP="003F675D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26.12.2016</w:t>
            </w:r>
          </w:p>
        </w:tc>
        <w:tc>
          <w:tcPr>
            <w:tcW w:w="2552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ФГКУ в/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55002</w:t>
            </w:r>
          </w:p>
        </w:tc>
        <w:tc>
          <w:tcPr>
            <w:tcW w:w="5244" w:type="dxa"/>
          </w:tcPr>
          <w:p w:rsidR="00570580" w:rsidRPr="00B248ED" w:rsidRDefault="00570580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F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многоквартирным жилым домом, расположенным по адресу: г. Москва, </w:t>
            </w:r>
            <w:proofErr w:type="gramStart"/>
            <w:r w:rsidRPr="00F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Мичуринский</w:t>
            </w:r>
            <w:proofErr w:type="gramEnd"/>
            <w:r w:rsidRPr="00F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просп., д. 72,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к.1</w:t>
            </w:r>
            <w:r w:rsidRPr="00F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2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0580" w:rsidRPr="00B248ED" w:rsidTr="00DD53A4">
        <w:tc>
          <w:tcPr>
            <w:tcW w:w="675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4" w:type="dxa"/>
          </w:tcPr>
          <w:p w:rsidR="00570580" w:rsidRDefault="00570580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М722 от</w:t>
            </w:r>
          </w:p>
          <w:p w:rsidR="00570580" w:rsidRDefault="00DD53A4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  <w:r w:rsidR="00570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0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3F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15.01.2017</w:t>
            </w:r>
          </w:p>
          <w:p w:rsidR="003F675D" w:rsidRDefault="003F675D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М722/2017</w:t>
            </w:r>
          </w:p>
          <w:p w:rsidR="003F675D" w:rsidRPr="00B248ED" w:rsidRDefault="003F675D" w:rsidP="003F675D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26.12.2016</w:t>
            </w:r>
          </w:p>
        </w:tc>
        <w:tc>
          <w:tcPr>
            <w:tcW w:w="2552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ФГКУ в/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55002</w:t>
            </w:r>
          </w:p>
        </w:tc>
        <w:tc>
          <w:tcPr>
            <w:tcW w:w="5244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F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многоквартирным жилым домом, расположенным по адресу: г. Москва, </w:t>
            </w:r>
            <w:proofErr w:type="gramStart"/>
            <w:r w:rsidRPr="00F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Мичуринский</w:t>
            </w:r>
            <w:proofErr w:type="gramEnd"/>
            <w:r w:rsidRPr="00F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просп., д. 72,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к.2</w:t>
            </w:r>
          </w:p>
        </w:tc>
        <w:tc>
          <w:tcPr>
            <w:tcW w:w="3652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0580" w:rsidRPr="00B248ED" w:rsidTr="00DD53A4">
        <w:trPr>
          <w:trHeight w:val="1372"/>
        </w:trPr>
        <w:tc>
          <w:tcPr>
            <w:tcW w:w="675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4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№ 102/ТЭ от 15.12.2014г.</w:t>
            </w:r>
          </w:p>
        </w:tc>
        <w:tc>
          <w:tcPr>
            <w:tcW w:w="2552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 xml:space="preserve">ООО «ПРП </w:t>
            </w:r>
            <w:proofErr w:type="spellStart"/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договор  энергоснабжения</w:t>
            </w:r>
          </w:p>
        </w:tc>
        <w:tc>
          <w:tcPr>
            <w:tcW w:w="3652" w:type="dxa"/>
            <w:vMerge w:val="restart"/>
          </w:tcPr>
          <w:p w:rsidR="00570580" w:rsidRDefault="00570580" w:rsidP="00B248E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570580" w:rsidRPr="00B248ED" w:rsidRDefault="00570580" w:rsidP="00B248E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Герман Федорович</w:t>
            </w:r>
            <w:r w:rsidRPr="00B248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8 963 686 03 66</w:t>
            </w:r>
          </w:p>
          <w:p w:rsidR="00570580" w:rsidRDefault="00570580" w:rsidP="00B248E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Алексей Валерьевич (по договорам)</w:t>
            </w:r>
            <w:proofErr w:type="gramStart"/>
            <w:r w:rsidRPr="00B248ED">
              <w:rPr>
                <w:rFonts w:ascii="Arial" w:eastAsia="Times New Roman" w:hAnsi="Arial" w:cs="Arial"/>
                <w:color w:val="1F497D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F497D"/>
                <w:sz w:val="20"/>
                <w:szCs w:val="20"/>
                <w:shd w:val="clear" w:color="auto" w:fill="FFFFFF"/>
                <w:lang w:eastAsia="ru-RU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1F497D"/>
                <w:sz w:val="20"/>
                <w:szCs w:val="20"/>
                <w:shd w:val="clear" w:color="auto" w:fill="FFFFFF"/>
                <w:lang w:eastAsia="ru-RU"/>
              </w:rPr>
              <w:t xml:space="preserve">  </w:t>
            </w:r>
            <w:r w:rsidRPr="00B248ED">
              <w:rPr>
                <w:color w:val="333333"/>
              </w:rPr>
              <w:t xml:space="preserve">8 916 483 29 35 </w:t>
            </w:r>
          </w:p>
          <w:p w:rsidR="00570580" w:rsidRDefault="00570580" w:rsidP="00B248ED">
            <w:pPr>
              <w:pStyle w:val="a5"/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Нач. отдела эксплуатаци</w:t>
            </w:r>
            <w:proofErr w:type="gramStart"/>
            <w:r>
              <w:rPr>
                <w:color w:val="333333"/>
              </w:rPr>
              <w:t>и-</w:t>
            </w:r>
            <w:proofErr w:type="gramEnd"/>
            <w:r>
              <w:rPr>
                <w:color w:val="333333"/>
              </w:rPr>
              <w:t xml:space="preserve"> Бобров Иван Сергеевич: 8 926 968 90 36</w:t>
            </w:r>
          </w:p>
          <w:p w:rsidR="00727935" w:rsidRDefault="00727935" w:rsidP="00B248ED">
            <w:pPr>
              <w:pStyle w:val="a5"/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Начальник договорного отдела </w:t>
            </w:r>
          </w:p>
          <w:p w:rsidR="00727935" w:rsidRDefault="00727935" w:rsidP="00B248ED">
            <w:pPr>
              <w:pStyle w:val="a5"/>
              <w:shd w:val="clear" w:color="auto" w:fill="FFFFFF"/>
              <w:rPr>
                <w:color w:val="33333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Мальцев Алексей Валерьевич</w:t>
            </w:r>
          </w:p>
          <w:p w:rsidR="00727935" w:rsidRDefault="00727935" w:rsidP="00B248ED">
            <w:pPr>
              <w:pStyle w:val="a5"/>
              <w:shd w:val="clear" w:color="auto" w:fill="FFFFFF"/>
              <w:rPr>
                <w:rFonts w:ascii="Arial" w:hAnsi="Arial" w:cs="Arial"/>
                <w:color w:val="F26D00"/>
                <w:shd w:val="clear" w:color="auto" w:fill="FFFFFF"/>
              </w:rPr>
            </w:pPr>
            <w:r>
              <w:rPr>
                <w:rFonts w:ascii="Arial" w:hAnsi="Arial" w:cs="Arial"/>
                <w:color w:val="F26D00"/>
                <w:shd w:val="clear" w:color="auto" w:fill="FFFFFF"/>
              </w:rPr>
              <w:t>8-916-483-29-35</w:t>
            </w:r>
          </w:p>
          <w:p w:rsidR="00AD2525" w:rsidRPr="00B248ED" w:rsidRDefault="00085478" w:rsidP="00B248ED">
            <w:pPr>
              <w:pStyle w:val="a5"/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hyperlink r:id="rId5" w:tgtFrame="_blank" w:history="1">
              <w:r w:rsidR="00AD2525">
                <w:rPr>
                  <w:rStyle w:val="a3"/>
                  <w:rFonts w:ascii="Calibri" w:hAnsi="Calibri"/>
                  <w:color w:val="0077CC"/>
                  <w:u w:val="none"/>
                  <w:shd w:val="clear" w:color="auto" w:fill="FFFFFF"/>
                </w:rPr>
                <w:t>info@prp-en.ru</w:t>
              </w:r>
            </w:hyperlink>
            <w:r w:rsidR="00AD2525">
              <w:t xml:space="preserve"> для писем</w:t>
            </w:r>
          </w:p>
        </w:tc>
        <w:tc>
          <w:tcPr>
            <w:tcW w:w="1593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0580" w:rsidRPr="00B248ED" w:rsidTr="00DD53A4">
        <w:trPr>
          <w:trHeight w:val="599"/>
        </w:trPr>
        <w:tc>
          <w:tcPr>
            <w:tcW w:w="675" w:type="dxa"/>
          </w:tcPr>
          <w:p w:rsidR="00570580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570580" w:rsidRDefault="00570580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03/014-ТО от 15.12.2014 г.</w:t>
            </w:r>
          </w:p>
        </w:tc>
        <w:tc>
          <w:tcPr>
            <w:tcW w:w="2552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 xml:space="preserve">ООО «ПРП </w:t>
            </w:r>
            <w:proofErr w:type="spellStart"/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инженерного оборудования теплового пункта</w:t>
            </w:r>
          </w:p>
        </w:tc>
        <w:tc>
          <w:tcPr>
            <w:tcW w:w="3652" w:type="dxa"/>
            <w:vMerge/>
          </w:tcPr>
          <w:p w:rsidR="00570580" w:rsidRPr="00B248ED" w:rsidRDefault="00570580" w:rsidP="00B248E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570580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70580" w:rsidRPr="00B248ED" w:rsidTr="00DD53A4">
        <w:tc>
          <w:tcPr>
            <w:tcW w:w="675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Доп. соглашение (к договору № 408311 от 03.04.2014 г.) от 15.12.2014</w:t>
            </w:r>
            <w:r w:rsidR="00AD2EB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552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АО «Мосводоканал»</w:t>
            </w:r>
          </w:p>
        </w:tc>
        <w:tc>
          <w:tcPr>
            <w:tcW w:w="5244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отпуск холодной питьевой воды и прием сточных вод в городскую канализацию</w:t>
            </w:r>
          </w:p>
        </w:tc>
        <w:tc>
          <w:tcPr>
            <w:tcW w:w="3652" w:type="dxa"/>
          </w:tcPr>
          <w:p w:rsidR="00570580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Владимировна</w:t>
            </w:r>
          </w:p>
          <w:p w:rsidR="00570580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580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8 499 261 52 67</w:t>
            </w:r>
          </w:p>
          <w:p w:rsidR="005C4710" w:rsidRPr="00B248ED" w:rsidRDefault="005C471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8499 263 01 19 Валентина Ивановна</w:t>
            </w:r>
          </w:p>
        </w:tc>
        <w:tc>
          <w:tcPr>
            <w:tcW w:w="1593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0580" w:rsidRPr="00B248ED" w:rsidTr="00DD53A4">
        <w:tc>
          <w:tcPr>
            <w:tcW w:w="675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4" w:type="dxa"/>
          </w:tcPr>
          <w:p w:rsidR="000E2103" w:rsidRDefault="00570580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№ 145</w:t>
            </w:r>
          </w:p>
          <w:p w:rsidR="00570580" w:rsidRPr="00B248ED" w:rsidRDefault="00085478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28.02</w:t>
            </w:r>
            <w:bookmarkStart w:id="0" w:name="_GoBack"/>
            <w:bookmarkEnd w:id="0"/>
            <w:r w:rsidR="000E2103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570580" w:rsidRPr="00B248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Мослифт</w:t>
            </w:r>
            <w:proofErr w:type="spellEnd"/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лифтов (в </w:t>
            </w:r>
            <w:proofErr w:type="spellStart"/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. техническое обслуживание ОДС»)</w:t>
            </w:r>
          </w:p>
        </w:tc>
        <w:tc>
          <w:tcPr>
            <w:tcW w:w="3652" w:type="dxa"/>
          </w:tcPr>
          <w:p w:rsidR="00570580" w:rsidRDefault="00570580" w:rsidP="00553ADB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Нестратов</w:t>
            </w:r>
            <w:proofErr w:type="spellEnd"/>
            <w:r w:rsidRPr="005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Владимирович</w:t>
            </w:r>
          </w:p>
          <w:p w:rsidR="00570580" w:rsidRPr="00553ADB" w:rsidRDefault="00570580" w:rsidP="00553ADB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</w:t>
            </w:r>
            <w:r w:rsidRPr="00553A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499 132 03 88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  </w:t>
            </w:r>
            <w:r w:rsidRPr="00553A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499 755 22 05  </w:t>
            </w:r>
          </w:p>
          <w:p w:rsidR="00570580" w:rsidRDefault="00570580" w:rsidP="00553ADB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Безрукавников</w:t>
            </w:r>
            <w:proofErr w:type="spellEnd"/>
            <w:r w:rsidRPr="005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Иванович</w:t>
            </w:r>
          </w:p>
          <w:p w:rsidR="00570580" w:rsidRDefault="00570580" w:rsidP="00553ADB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53A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8 926 295 95 79</w:t>
            </w:r>
          </w:p>
          <w:p w:rsidR="00B46F70" w:rsidRPr="00553ADB" w:rsidRDefault="00B46F70" w:rsidP="00553ADB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Фомин Дмитрий 8-926-007-62-96</w:t>
            </w:r>
          </w:p>
        </w:tc>
        <w:tc>
          <w:tcPr>
            <w:tcW w:w="1593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3A4" w:rsidRPr="00B248ED" w:rsidTr="00DD53A4">
        <w:tc>
          <w:tcPr>
            <w:tcW w:w="675" w:type="dxa"/>
          </w:tcPr>
          <w:p w:rsidR="00DD53A4" w:rsidRPr="00B248ED" w:rsidRDefault="00DD53A4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4" w:type="dxa"/>
          </w:tcPr>
          <w:p w:rsidR="00DD53A4" w:rsidRPr="00B248ED" w:rsidRDefault="00DD53A4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от 01.04.2015 г. </w:t>
            </w:r>
          </w:p>
        </w:tc>
        <w:tc>
          <w:tcPr>
            <w:tcW w:w="2552" w:type="dxa"/>
          </w:tcPr>
          <w:p w:rsidR="00DD53A4" w:rsidRPr="00B248ED" w:rsidRDefault="00DD53A4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Селезнева И.А.</w:t>
            </w:r>
          </w:p>
        </w:tc>
        <w:tc>
          <w:tcPr>
            <w:tcW w:w="5244" w:type="dxa"/>
          </w:tcPr>
          <w:p w:rsidR="00DD53A4" w:rsidRPr="00B248ED" w:rsidRDefault="00DD53A4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3652" w:type="dxa"/>
          </w:tcPr>
          <w:p w:rsidR="00DD53A4" w:rsidRPr="00B248ED" w:rsidRDefault="00DD53A4" w:rsidP="005C3C6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8 916 77717 03</w:t>
            </w:r>
          </w:p>
        </w:tc>
        <w:tc>
          <w:tcPr>
            <w:tcW w:w="1593" w:type="dxa"/>
          </w:tcPr>
          <w:p w:rsidR="00DD53A4" w:rsidRPr="00B248ED" w:rsidRDefault="00DD53A4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570580" w:rsidRPr="00B248ED" w:rsidTr="00DD53A4">
        <w:tc>
          <w:tcPr>
            <w:tcW w:w="675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44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№ 01/01-2015 ТО от 14.01.15 г.</w:t>
            </w:r>
          </w:p>
        </w:tc>
        <w:tc>
          <w:tcPr>
            <w:tcW w:w="2552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ООО «Спутник-Телеком»</w:t>
            </w:r>
          </w:p>
        </w:tc>
        <w:tc>
          <w:tcPr>
            <w:tcW w:w="5244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системы видеонаблюдения</w:t>
            </w:r>
          </w:p>
        </w:tc>
        <w:tc>
          <w:tcPr>
            <w:tcW w:w="3652" w:type="dxa"/>
            <w:vMerge w:val="restart"/>
          </w:tcPr>
          <w:p w:rsidR="00570580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580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580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580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580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8 916 173 02 00 </w:t>
            </w:r>
          </w:p>
          <w:p w:rsidR="00570580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  <w:r w:rsidR="0086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Николаевич Маштаков</w:t>
            </w:r>
          </w:p>
          <w:p w:rsidR="00570580" w:rsidRPr="00B248ED" w:rsidRDefault="00570580" w:rsidP="00DF727B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0580" w:rsidRPr="00B248ED" w:rsidTr="00DD53A4">
        <w:tc>
          <w:tcPr>
            <w:tcW w:w="675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4" w:type="dxa"/>
          </w:tcPr>
          <w:p w:rsidR="00570580" w:rsidRPr="00B248ED" w:rsidRDefault="00570580" w:rsidP="009F68D0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№ 02/01-2015 ТО от 14.01.15 г.</w:t>
            </w:r>
          </w:p>
        </w:tc>
        <w:tc>
          <w:tcPr>
            <w:tcW w:w="2552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ООО «Спутник-Телеком»</w:t>
            </w:r>
          </w:p>
        </w:tc>
        <w:tc>
          <w:tcPr>
            <w:tcW w:w="5244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системы пожарной сигнализации</w:t>
            </w:r>
          </w:p>
        </w:tc>
        <w:tc>
          <w:tcPr>
            <w:tcW w:w="3652" w:type="dxa"/>
            <w:vMerge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0580" w:rsidRPr="00B248ED" w:rsidTr="00DD53A4">
        <w:tc>
          <w:tcPr>
            <w:tcW w:w="675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4" w:type="dxa"/>
          </w:tcPr>
          <w:p w:rsidR="00570580" w:rsidRPr="00B248ED" w:rsidRDefault="00570580" w:rsidP="00035291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№ 03/01-2015 ТО от 14.01.15 г.</w:t>
            </w:r>
          </w:p>
        </w:tc>
        <w:tc>
          <w:tcPr>
            <w:tcW w:w="2552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ООО «Спутник-Телеком»</w:t>
            </w:r>
          </w:p>
        </w:tc>
        <w:tc>
          <w:tcPr>
            <w:tcW w:w="5244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коллективных антенн эфирного телевидения</w:t>
            </w:r>
          </w:p>
        </w:tc>
        <w:tc>
          <w:tcPr>
            <w:tcW w:w="3652" w:type="dxa"/>
            <w:vMerge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70580" w:rsidRPr="00B248ED" w:rsidTr="00DD53A4">
        <w:tc>
          <w:tcPr>
            <w:tcW w:w="675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4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№ 04/01-2015 ТО от 14.01.15 г.</w:t>
            </w:r>
          </w:p>
        </w:tc>
        <w:tc>
          <w:tcPr>
            <w:tcW w:w="2552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ООО «Спутник-Телеком»</w:t>
            </w:r>
          </w:p>
        </w:tc>
        <w:tc>
          <w:tcPr>
            <w:tcW w:w="5244" w:type="dxa"/>
          </w:tcPr>
          <w:p w:rsidR="00570580" w:rsidRPr="00B248ED" w:rsidRDefault="00570580" w:rsidP="00570580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систем ограничения доступа (домофонов) </w:t>
            </w:r>
          </w:p>
        </w:tc>
        <w:tc>
          <w:tcPr>
            <w:tcW w:w="3652" w:type="dxa"/>
            <w:vMerge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01729" w:rsidRPr="00B248ED" w:rsidTr="00201729">
        <w:trPr>
          <w:trHeight w:val="1129"/>
        </w:trPr>
        <w:tc>
          <w:tcPr>
            <w:tcW w:w="675" w:type="dxa"/>
          </w:tcPr>
          <w:p w:rsidR="00201729" w:rsidRDefault="00201729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201729" w:rsidRDefault="00201729" w:rsidP="000661E8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№ 1 от 16.01.2015 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дог. № 02/01-2015 ТО</w:t>
            </w:r>
          </w:p>
        </w:tc>
        <w:tc>
          <w:tcPr>
            <w:tcW w:w="2552" w:type="dxa"/>
          </w:tcPr>
          <w:p w:rsidR="00201729" w:rsidRDefault="00201729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ООО «Спутник-Телеком»</w:t>
            </w:r>
          </w:p>
        </w:tc>
        <w:tc>
          <w:tcPr>
            <w:tcW w:w="5244" w:type="dxa"/>
          </w:tcPr>
          <w:p w:rsidR="00201729" w:rsidRDefault="00201729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системы пожарной сигнализации</w:t>
            </w:r>
          </w:p>
        </w:tc>
        <w:tc>
          <w:tcPr>
            <w:tcW w:w="3652" w:type="dxa"/>
          </w:tcPr>
          <w:p w:rsidR="00201729" w:rsidRDefault="00201729" w:rsidP="00201729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729" w:rsidRDefault="00201729" w:rsidP="00201729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8 916 173 02 00 </w:t>
            </w:r>
          </w:p>
          <w:p w:rsidR="00201729" w:rsidRDefault="00201729" w:rsidP="00201729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Николаевич Маштаков</w:t>
            </w:r>
          </w:p>
          <w:p w:rsidR="00201729" w:rsidRDefault="00201729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201729" w:rsidRDefault="00201729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0661E8" w:rsidRPr="00B248ED" w:rsidTr="000661E8">
        <w:trPr>
          <w:trHeight w:val="598"/>
        </w:trPr>
        <w:tc>
          <w:tcPr>
            <w:tcW w:w="675" w:type="dxa"/>
            <w:vMerge w:val="restart"/>
          </w:tcPr>
          <w:p w:rsidR="000661E8" w:rsidRDefault="000661E8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0661E8" w:rsidRDefault="000661E8" w:rsidP="000661E8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975 от 12.01.2015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(договор  пролонгируется)</w:t>
            </w:r>
          </w:p>
        </w:tc>
        <w:tc>
          <w:tcPr>
            <w:tcW w:w="2552" w:type="dxa"/>
            <w:vMerge w:val="restart"/>
          </w:tcPr>
          <w:p w:rsidR="000661E8" w:rsidRDefault="000661E8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ФГУП «Российские сети вещания и оповещения»</w:t>
            </w:r>
          </w:p>
        </w:tc>
        <w:tc>
          <w:tcPr>
            <w:tcW w:w="5244" w:type="dxa"/>
            <w:vMerge w:val="restart"/>
          </w:tcPr>
          <w:p w:rsidR="000661E8" w:rsidRDefault="000661E8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подачи сигналов оповещения  об угрозе возникновения чрезвычайных ситуаций)</w:t>
            </w:r>
            <w:proofErr w:type="gramEnd"/>
          </w:p>
        </w:tc>
        <w:tc>
          <w:tcPr>
            <w:tcW w:w="3652" w:type="dxa"/>
            <w:vMerge w:val="restart"/>
          </w:tcPr>
          <w:p w:rsidR="000661E8" w:rsidRDefault="000661E8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499 639 00 00 (из договора)</w:t>
            </w:r>
          </w:p>
          <w:p w:rsidR="000661E8" w:rsidRDefault="000661E8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Елена Алексеевна 499 639 00 00 доб.3111</w:t>
            </w:r>
          </w:p>
          <w:p w:rsidR="000661E8" w:rsidRDefault="000661E8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:rsidR="000661E8" w:rsidRDefault="006E2F3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0661E8" w:rsidRPr="00B248ED" w:rsidTr="000661E8">
        <w:trPr>
          <w:trHeight w:val="276"/>
        </w:trPr>
        <w:tc>
          <w:tcPr>
            <w:tcW w:w="675" w:type="dxa"/>
            <w:vMerge/>
          </w:tcPr>
          <w:p w:rsidR="000661E8" w:rsidRDefault="000661E8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auto"/>
            </w:tcBorders>
          </w:tcPr>
          <w:p w:rsidR="000661E8" w:rsidRDefault="000661E8" w:rsidP="000661E8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 дог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12.01.2015 г.</w:t>
            </w:r>
          </w:p>
        </w:tc>
        <w:tc>
          <w:tcPr>
            <w:tcW w:w="2552" w:type="dxa"/>
            <w:vMerge/>
          </w:tcPr>
          <w:p w:rsidR="000661E8" w:rsidRDefault="000661E8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tcBorders>
              <w:bottom w:val="single" w:sz="4" w:space="0" w:color="auto"/>
            </w:tcBorders>
          </w:tcPr>
          <w:p w:rsidR="000661E8" w:rsidRDefault="000661E8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</w:tcPr>
          <w:p w:rsidR="000661E8" w:rsidRDefault="000661E8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bottom w:val="single" w:sz="4" w:space="0" w:color="auto"/>
            </w:tcBorders>
          </w:tcPr>
          <w:p w:rsidR="000661E8" w:rsidRDefault="000661E8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1E8" w:rsidRPr="00B248ED" w:rsidTr="000661E8">
        <w:trPr>
          <w:trHeight w:val="340"/>
        </w:trPr>
        <w:tc>
          <w:tcPr>
            <w:tcW w:w="675" w:type="dxa"/>
            <w:vMerge/>
          </w:tcPr>
          <w:p w:rsidR="000661E8" w:rsidRDefault="000661E8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Merge/>
          </w:tcPr>
          <w:p w:rsidR="000661E8" w:rsidRDefault="000661E8" w:rsidP="000661E8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661E8" w:rsidRDefault="000661E8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0661E8" w:rsidRDefault="000661E8" w:rsidP="000661E8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связи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радиовещания </w:t>
            </w:r>
          </w:p>
        </w:tc>
        <w:tc>
          <w:tcPr>
            <w:tcW w:w="3652" w:type="dxa"/>
            <w:vMerge/>
          </w:tcPr>
          <w:p w:rsidR="000661E8" w:rsidRDefault="000661E8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0661E8" w:rsidRDefault="000661E8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D507BB" w:rsidRPr="00B248ED" w:rsidTr="00DD53A4">
        <w:tc>
          <w:tcPr>
            <w:tcW w:w="675" w:type="dxa"/>
          </w:tcPr>
          <w:p w:rsidR="00D507BB" w:rsidRDefault="00D507BB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4" w:type="dxa"/>
          </w:tcPr>
          <w:p w:rsidR="00D507BB" w:rsidRDefault="00D507BB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100315 от 10.03.2015</w:t>
            </w:r>
            <w:r w:rsidR="00AD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D507BB" w:rsidRDefault="00D507BB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5 лет</w:t>
            </w:r>
          </w:p>
          <w:p w:rsidR="006A2618" w:rsidRDefault="006A2618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работаем</w:t>
            </w:r>
          </w:p>
          <w:p w:rsidR="006A2618" w:rsidRDefault="006A2618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507BB" w:rsidRDefault="00D507BB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«ТК ТЕЛ»</w:t>
            </w:r>
          </w:p>
        </w:tc>
        <w:tc>
          <w:tcPr>
            <w:tcW w:w="5244" w:type="dxa"/>
          </w:tcPr>
          <w:p w:rsidR="00D507BB" w:rsidRDefault="00D507BB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3652" w:type="dxa"/>
          </w:tcPr>
          <w:p w:rsidR="00D507BB" w:rsidRDefault="00D507BB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495 787 4200</w:t>
            </w:r>
          </w:p>
          <w:p w:rsidR="00D507BB" w:rsidRDefault="00D507BB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Егоров Алексей Владимирович</w:t>
            </w:r>
            <w:r w:rsidR="008C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C3267" w:rsidRPr="008C3267" w:rsidRDefault="008C3267" w:rsidP="008C32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4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8C3267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 xml:space="preserve">Бобровский Александр </w:t>
            </w:r>
          </w:p>
          <w:p w:rsidR="008C3267" w:rsidRDefault="008C3267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alexandr.bobrovskii@tel.ru</w:t>
            </w:r>
          </w:p>
        </w:tc>
        <w:tc>
          <w:tcPr>
            <w:tcW w:w="1593" w:type="dxa"/>
          </w:tcPr>
          <w:p w:rsidR="00D507BB" w:rsidRDefault="00D507BB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0E2103" w:rsidRPr="00B248ED" w:rsidTr="00DD53A4">
        <w:tc>
          <w:tcPr>
            <w:tcW w:w="675" w:type="dxa"/>
          </w:tcPr>
          <w:p w:rsidR="000E2103" w:rsidRDefault="000E2103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4" w:type="dxa"/>
          </w:tcPr>
          <w:p w:rsidR="000E2103" w:rsidRDefault="000E2103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03" w:rsidRDefault="000E2103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1103/14 от 11.03.2014г.</w:t>
            </w:r>
          </w:p>
        </w:tc>
        <w:tc>
          <w:tcPr>
            <w:tcW w:w="2552" w:type="dxa"/>
          </w:tcPr>
          <w:p w:rsidR="000E2103" w:rsidRDefault="000E2103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03" w:rsidRDefault="000E2103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«Голицыно-Телеком»</w:t>
            </w:r>
          </w:p>
        </w:tc>
        <w:tc>
          <w:tcPr>
            <w:tcW w:w="5244" w:type="dxa"/>
          </w:tcPr>
          <w:p w:rsidR="000E2103" w:rsidRDefault="000E2103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03" w:rsidRDefault="000E2103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связи и интернета</w:t>
            </w:r>
          </w:p>
        </w:tc>
        <w:tc>
          <w:tcPr>
            <w:tcW w:w="3652" w:type="dxa"/>
          </w:tcPr>
          <w:p w:rsidR="000E2103" w:rsidRDefault="000E2103" w:rsidP="005C3C6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103" w:rsidRDefault="000E2103" w:rsidP="005C3C6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8 495 609 65 77</w:t>
            </w:r>
          </w:p>
        </w:tc>
        <w:tc>
          <w:tcPr>
            <w:tcW w:w="1593" w:type="dxa"/>
          </w:tcPr>
          <w:p w:rsidR="000E2103" w:rsidRDefault="000E2103" w:rsidP="005C3C6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103" w:rsidRPr="00B248ED" w:rsidTr="00DD53A4">
        <w:tc>
          <w:tcPr>
            <w:tcW w:w="675" w:type="dxa"/>
          </w:tcPr>
          <w:p w:rsidR="000E2103" w:rsidRDefault="000E2103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4" w:type="dxa"/>
          </w:tcPr>
          <w:p w:rsidR="000E2103" w:rsidRDefault="000E2103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№Д 150329473-21 от 18.06.2015 г.</w:t>
            </w:r>
          </w:p>
        </w:tc>
        <w:tc>
          <w:tcPr>
            <w:tcW w:w="2552" w:type="dxa"/>
          </w:tcPr>
          <w:p w:rsidR="000E2103" w:rsidRDefault="000E2103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«МГТС»</w:t>
            </w:r>
          </w:p>
        </w:tc>
        <w:tc>
          <w:tcPr>
            <w:tcW w:w="5244" w:type="dxa"/>
          </w:tcPr>
          <w:p w:rsidR="000E2103" w:rsidRDefault="000E2103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связи и интернета</w:t>
            </w:r>
          </w:p>
        </w:tc>
        <w:tc>
          <w:tcPr>
            <w:tcW w:w="3652" w:type="dxa"/>
          </w:tcPr>
          <w:p w:rsidR="000E2103" w:rsidRDefault="000E2103" w:rsidP="005C3C6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8 495 950 00 00</w:t>
            </w:r>
          </w:p>
          <w:p w:rsidR="000E2103" w:rsidRDefault="000E2103" w:rsidP="005C3C6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8 495 403 55 66</w:t>
            </w:r>
          </w:p>
          <w:p w:rsidR="000E2103" w:rsidRDefault="000E2103" w:rsidP="005C3C6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8 495 403 58 40</w:t>
            </w:r>
          </w:p>
        </w:tc>
        <w:tc>
          <w:tcPr>
            <w:tcW w:w="1593" w:type="dxa"/>
          </w:tcPr>
          <w:p w:rsidR="000E2103" w:rsidRDefault="00E708DF" w:rsidP="005C3C6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0E2103" w:rsidRPr="00B248ED" w:rsidTr="00DD53A4">
        <w:tc>
          <w:tcPr>
            <w:tcW w:w="675" w:type="dxa"/>
          </w:tcPr>
          <w:p w:rsidR="000E2103" w:rsidRDefault="000E2103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E2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4" w:type="dxa"/>
          </w:tcPr>
          <w:p w:rsidR="000E2103" w:rsidRDefault="000E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82932266 от 05.03.2015</w:t>
            </w:r>
          </w:p>
        </w:tc>
        <w:tc>
          <w:tcPr>
            <w:tcW w:w="2552" w:type="dxa"/>
          </w:tcPr>
          <w:p w:rsidR="000E2103" w:rsidRDefault="000E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4" w:type="dxa"/>
          </w:tcPr>
          <w:p w:rsidR="000E2103" w:rsidRDefault="000E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электроэнергии</w:t>
            </w:r>
          </w:p>
        </w:tc>
        <w:tc>
          <w:tcPr>
            <w:tcW w:w="3652" w:type="dxa"/>
          </w:tcPr>
          <w:p w:rsidR="000E2103" w:rsidRDefault="000E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0E2103" w:rsidRDefault="006E2F3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0E2103" w:rsidRPr="00B248ED" w:rsidTr="00DD53A4">
        <w:tc>
          <w:tcPr>
            <w:tcW w:w="675" w:type="dxa"/>
          </w:tcPr>
          <w:p w:rsidR="000E2103" w:rsidRDefault="000E2103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E2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4" w:type="dxa"/>
          </w:tcPr>
          <w:p w:rsidR="000E2103" w:rsidRDefault="000E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0807029 от 30.07.15</w:t>
            </w:r>
            <w:r w:rsidR="00AD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552" w:type="dxa"/>
          </w:tcPr>
          <w:p w:rsidR="000E2103" w:rsidRDefault="000E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 «ГЦЖС» (городской центр жилищных субсидий)</w:t>
            </w:r>
          </w:p>
        </w:tc>
        <w:tc>
          <w:tcPr>
            <w:tcW w:w="5244" w:type="dxa"/>
          </w:tcPr>
          <w:p w:rsidR="000E2103" w:rsidRDefault="000E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выпадающих доходов от предоставления гражданам льгот по оплате жилья и коммун услуг и предоставления гражданам субсидий на оплату жилого помещения и коммун услуг</w:t>
            </w:r>
          </w:p>
        </w:tc>
        <w:tc>
          <w:tcPr>
            <w:tcW w:w="3652" w:type="dxa"/>
          </w:tcPr>
          <w:p w:rsidR="000E2103" w:rsidRDefault="000E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0E2103" w:rsidRDefault="006E2F3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B11CC" w:rsidRPr="00B248ED" w:rsidTr="00DD53A4">
        <w:tc>
          <w:tcPr>
            <w:tcW w:w="675" w:type="dxa"/>
          </w:tcPr>
          <w:p w:rsidR="00EB11CC" w:rsidRDefault="00EB11C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44" w:type="dxa"/>
          </w:tcPr>
          <w:p w:rsidR="00EB11CC" w:rsidRDefault="00EB11C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29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29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0807029 от 30.07.15г.</w:t>
            </w:r>
            <w:r w:rsidR="0029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09.03.2016 г. </w:t>
            </w:r>
          </w:p>
        </w:tc>
        <w:tc>
          <w:tcPr>
            <w:tcW w:w="2552" w:type="dxa"/>
          </w:tcPr>
          <w:p w:rsidR="00EB11CC" w:rsidRDefault="00EB11C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 «ГЦЖС» (городской центр жилищных субсидий)</w:t>
            </w:r>
          </w:p>
        </w:tc>
        <w:tc>
          <w:tcPr>
            <w:tcW w:w="5244" w:type="dxa"/>
          </w:tcPr>
          <w:p w:rsidR="00EB11CC" w:rsidRDefault="00EB11C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EB11CC" w:rsidRDefault="00EB11C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EB11CC" w:rsidRDefault="00EB11C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0E2103" w:rsidRPr="00B248ED" w:rsidTr="00DD53A4">
        <w:tc>
          <w:tcPr>
            <w:tcW w:w="675" w:type="dxa"/>
          </w:tcPr>
          <w:p w:rsidR="000E2103" w:rsidRDefault="006E2F3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4" w:type="dxa"/>
          </w:tcPr>
          <w:p w:rsidR="0059636C" w:rsidRDefault="0059636C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01/026/2015 </w:t>
            </w:r>
          </w:p>
          <w:p w:rsidR="000E2103" w:rsidRDefault="0059636C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05.10.2015 г.</w:t>
            </w:r>
          </w:p>
        </w:tc>
        <w:tc>
          <w:tcPr>
            <w:tcW w:w="2552" w:type="dxa"/>
          </w:tcPr>
          <w:p w:rsidR="000E2103" w:rsidRDefault="0059636C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ОАО «Мосводоканал»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очистка засоров</w:t>
            </w:r>
          </w:p>
        </w:tc>
        <w:tc>
          <w:tcPr>
            <w:tcW w:w="5244" w:type="dxa"/>
          </w:tcPr>
          <w:p w:rsidR="000E2103" w:rsidRDefault="000E2103" w:rsidP="005C3C6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103" w:rsidRDefault="0059636C" w:rsidP="0059636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Прочистка канализации</w:t>
            </w:r>
          </w:p>
          <w:p w:rsidR="000E2103" w:rsidRDefault="000E2103" w:rsidP="005C3C6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59636C" w:rsidRDefault="0059636C" w:rsidP="0059636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8 916 701 34 36 Елена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Анатольевна</w:t>
            </w:r>
          </w:p>
          <w:p w:rsidR="000E2103" w:rsidRDefault="0059636C" w:rsidP="0059636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8 499 148 68 12 диспетчерская</w:t>
            </w:r>
          </w:p>
        </w:tc>
        <w:tc>
          <w:tcPr>
            <w:tcW w:w="1593" w:type="dxa"/>
          </w:tcPr>
          <w:p w:rsidR="000E2103" w:rsidRDefault="0059636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</w:tr>
      <w:tr w:rsidR="004051E4" w:rsidRPr="00B248ED" w:rsidTr="00DD53A4">
        <w:tc>
          <w:tcPr>
            <w:tcW w:w="675" w:type="dxa"/>
          </w:tcPr>
          <w:p w:rsidR="004051E4" w:rsidRDefault="00EB11C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444" w:type="dxa"/>
          </w:tcPr>
          <w:p w:rsidR="004051E4" w:rsidRDefault="004051E4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7/15 </w:t>
            </w:r>
          </w:p>
          <w:p w:rsidR="004051E4" w:rsidRDefault="004051E4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18.05.2015 г.</w:t>
            </w:r>
          </w:p>
        </w:tc>
        <w:tc>
          <w:tcPr>
            <w:tcW w:w="2552" w:type="dxa"/>
          </w:tcPr>
          <w:p w:rsidR="004051E4" w:rsidRDefault="004051E4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-Э»</w:t>
            </w:r>
          </w:p>
        </w:tc>
        <w:tc>
          <w:tcPr>
            <w:tcW w:w="5244" w:type="dxa"/>
          </w:tcPr>
          <w:p w:rsidR="004051E4" w:rsidRDefault="004051E4" w:rsidP="005C3C6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ограждения</w:t>
            </w:r>
          </w:p>
        </w:tc>
        <w:tc>
          <w:tcPr>
            <w:tcW w:w="3652" w:type="dxa"/>
          </w:tcPr>
          <w:p w:rsidR="004051E4" w:rsidRDefault="004051E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4051E4" w:rsidRDefault="004051E4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4051E4" w:rsidRPr="00B248ED" w:rsidTr="00DD53A4">
        <w:tc>
          <w:tcPr>
            <w:tcW w:w="675" w:type="dxa"/>
          </w:tcPr>
          <w:p w:rsidR="004051E4" w:rsidRDefault="006E2F3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B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4" w:type="dxa"/>
          </w:tcPr>
          <w:p w:rsidR="004051E4" w:rsidRDefault="004051E4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3/3533-15 </w:t>
            </w:r>
          </w:p>
          <w:p w:rsidR="004051E4" w:rsidRDefault="006E2F3C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51E4">
              <w:rPr>
                <w:rFonts w:ascii="Times New Roman" w:hAnsi="Times New Roman" w:cs="Times New Roman"/>
                <w:sz w:val="24"/>
                <w:szCs w:val="24"/>
              </w:rPr>
              <w:t xml:space="preserve">т 19.06.2015 г. </w:t>
            </w:r>
          </w:p>
        </w:tc>
        <w:tc>
          <w:tcPr>
            <w:tcW w:w="2552" w:type="dxa"/>
          </w:tcPr>
          <w:p w:rsidR="00E708DF" w:rsidRDefault="004051E4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ГУП </w:t>
            </w:r>
          </w:p>
          <w:p w:rsidR="004051E4" w:rsidRDefault="004051E4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Мосгоргеотрест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4051E4" w:rsidRDefault="004051E4" w:rsidP="005C3C6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Инженерно-</w:t>
            </w:r>
            <w:r w:rsidR="00E7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графические планы </w:t>
            </w:r>
          </w:p>
        </w:tc>
        <w:tc>
          <w:tcPr>
            <w:tcW w:w="3652" w:type="dxa"/>
          </w:tcPr>
          <w:p w:rsidR="004051E4" w:rsidRDefault="004051E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4051E4" w:rsidRDefault="004051E4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4051E4" w:rsidRPr="00B248ED" w:rsidTr="00DD53A4">
        <w:tc>
          <w:tcPr>
            <w:tcW w:w="675" w:type="dxa"/>
          </w:tcPr>
          <w:p w:rsidR="004051E4" w:rsidRDefault="00EB11C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44" w:type="dxa"/>
          </w:tcPr>
          <w:p w:rsidR="004051E4" w:rsidRDefault="00EB11CC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 от 14.01.2016 г.</w:t>
            </w:r>
          </w:p>
        </w:tc>
        <w:tc>
          <w:tcPr>
            <w:tcW w:w="2552" w:type="dxa"/>
          </w:tcPr>
          <w:p w:rsidR="004051E4" w:rsidRDefault="00EB11CC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Мослифт</w:t>
            </w:r>
            <w:proofErr w:type="spellEnd"/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4051E4" w:rsidRDefault="00EB11CC" w:rsidP="005C3C6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лифта</w:t>
            </w:r>
          </w:p>
        </w:tc>
        <w:tc>
          <w:tcPr>
            <w:tcW w:w="3652" w:type="dxa"/>
          </w:tcPr>
          <w:p w:rsidR="00C24FAD" w:rsidRDefault="00C24FAD" w:rsidP="00C24FAD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Нестратов</w:t>
            </w:r>
            <w:proofErr w:type="spellEnd"/>
            <w:r w:rsidRPr="005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Владимирович</w:t>
            </w:r>
          </w:p>
          <w:p w:rsidR="00C24FAD" w:rsidRPr="00553ADB" w:rsidRDefault="00C24FAD" w:rsidP="00C24FAD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</w:t>
            </w:r>
            <w:r w:rsidRPr="00553A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499 132 03 88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  </w:t>
            </w:r>
            <w:r w:rsidRPr="00553A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499 755 22 05  </w:t>
            </w:r>
          </w:p>
          <w:p w:rsidR="00C24FAD" w:rsidRDefault="00C24FAD" w:rsidP="00C24FAD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Безрукавников</w:t>
            </w:r>
            <w:proofErr w:type="spellEnd"/>
            <w:r w:rsidRPr="005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Иванович</w:t>
            </w:r>
          </w:p>
          <w:p w:rsidR="004051E4" w:rsidRDefault="00C24FAD" w:rsidP="00C24FAD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8 926 295 95 79</w:t>
            </w:r>
          </w:p>
        </w:tc>
        <w:tc>
          <w:tcPr>
            <w:tcW w:w="1593" w:type="dxa"/>
          </w:tcPr>
          <w:p w:rsidR="004051E4" w:rsidRDefault="00C24FAD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EB11CC" w:rsidRPr="00B248ED" w:rsidTr="00DD53A4">
        <w:tc>
          <w:tcPr>
            <w:tcW w:w="675" w:type="dxa"/>
          </w:tcPr>
          <w:p w:rsidR="00EB11CC" w:rsidRDefault="00C24FAD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44" w:type="dxa"/>
          </w:tcPr>
          <w:p w:rsidR="00EB11CC" w:rsidRDefault="00C24FAD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  <w:r w:rsidR="0020601F">
              <w:rPr>
                <w:rFonts w:ascii="Times New Roman" w:hAnsi="Times New Roman" w:cs="Times New Roman"/>
                <w:sz w:val="24"/>
                <w:szCs w:val="24"/>
              </w:rPr>
              <w:t xml:space="preserve"> от 05.02.2016 г.</w:t>
            </w:r>
          </w:p>
        </w:tc>
        <w:tc>
          <w:tcPr>
            <w:tcW w:w="2552" w:type="dxa"/>
          </w:tcPr>
          <w:p w:rsidR="00EB11CC" w:rsidRDefault="00C24FAD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Мослифт</w:t>
            </w:r>
            <w:proofErr w:type="spellEnd"/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EB11CC" w:rsidRDefault="00C24FAD" w:rsidP="005C3C6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лифта </w:t>
            </w:r>
          </w:p>
        </w:tc>
        <w:tc>
          <w:tcPr>
            <w:tcW w:w="3652" w:type="dxa"/>
          </w:tcPr>
          <w:p w:rsidR="00EB11CC" w:rsidRDefault="00EB11C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EB11CC" w:rsidRDefault="00C24FAD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7126D3" w:rsidRPr="00B248ED" w:rsidTr="00DD53A4">
        <w:tc>
          <w:tcPr>
            <w:tcW w:w="675" w:type="dxa"/>
          </w:tcPr>
          <w:p w:rsidR="007126D3" w:rsidRDefault="007126D3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44" w:type="dxa"/>
          </w:tcPr>
          <w:p w:rsidR="007126D3" w:rsidRDefault="007126D3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837-1 от 18.04.2016 г.</w:t>
            </w:r>
          </w:p>
        </w:tc>
        <w:tc>
          <w:tcPr>
            <w:tcW w:w="2552" w:type="dxa"/>
          </w:tcPr>
          <w:p w:rsidR="007126D3" w:rsidRPr="00B248ED" w:rsidRDefault="007126D3" w:rsidP="005C3C6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«Московский областной центр дератизации»</w:t>
            </w:r>
          </w:p>
        </w:tc>
        <w:tc>
          <w:tcPr>
            <w:tcW w:w="5244" w:type="dxa"/>
          </w:tcPr>
          <w:p w:rsidR="007126D3" w:rsidRDefault="007126D3" w:rsidP="005C3C6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дератизации, дезинсекции, дезинфекции</w:t>
            </w:r>
          </w:p>
        </w:tc>
        <w:tc>
          <w:tcPr>
            <w:tcW w:w="3652" w:type="dxa"/>
          </w:tcPr>
          <w:p w:rsidR="007126D3" w:rsidRDefault="007126D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8 495 593 20 34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  <w:proofErr w:type="spellEnd"/>
          </w:p>
          <w:p w:rsidR="00775337" w:rsidRDefault="00775337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8 926 373 32 82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  <w:proofErr w:type="spellEnd"/>
          </w:p>
        </w:tc>
        <w:tc>
          <w:tcPr>
            <w:tcW w:w="1593" w:type="dxa"/>
          </w:tcPr>
          <w:p w:rsidR="007126D3" w:rsidRDefault="007126D3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</w:tbl>
    <w:p w:rsidR="00CE5609" w:rsidRDefault="00CE5609" w:rsidP="000506AC">
      <w:pPr>
        <w:shd w:val="clear" w:color="auto" w:fill="FFFFFF"/>
        <w:spacing w:after="0" w:line="196" w:lineRule="atLeast"/>
        <w:jc w:val="center"/>
        <w:rPr>
          <w:szCs w:val="56"/>
        </w:rPr>
      </w:pPr>
    </w:p>
    <w:p w:rsidR="00057284" w:rsidRPr="00EA2D58" w:rsidRDefault="00057284" w:rsidP="000506AC">
      <w:pPr>
        <w:shd w:val="clear" w:color="auto" w:fill="FFFFFF"/>
        <w:spacing w:after="0" w:line="196" w:lineRule="atLeast"/>
        <w:jc w:val="center"/>
        <w:rPr>
          <w:szCs w:val="56"/>
        </w:rPr>
      </w:pPr>
    </w:p>
    <w:sectPr w:rsidR="00057284" w:rsidRPr="00EA2D58" w:rsidSect="00C24FAD">
      <w:pgSz w:w="16838" w:h="11906" w:orient="landscape"/>
      <w:pgMar w:top="142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33E4"/>
    <w:rsid w:val="00035291"/>
    <w:rsid w:val="000506AC"/>
    <w:rsid w:val="00057284"/>
    <w:rsid w:val="000661E8"/>
    <w:rsid w:val="00085478"/>
    <w:rsid w:val="000B33E4"/>
    <w:rsid w:val="000C0578"/>
    <w:rsid w:val="000E2103"/>
    <w:rsid w:val="00103B6D"/>
    <w:rsid w:val="00172453"/>
    <w:rsid w:val="001F0AC1"/>
    <w:rsid w:val="00201729"/>
    <w:rsid w:val="0020601F"/>
    <w:rsid w:val="00231C4B"/>
    <w:rsid w:val="00232BA6"/>
    <w:rsid w:val="002933CA"/>
    <w:rsid w:val="00293DD4"/>
    <w:rsid w:val="00301B56"/>
    <w:rsid w:val="00340365"/>
    <w:rsid w:val="003519D4"/>
    <w:rsid w:val="0036396D"/>
    <w:rsid w:val="003C1CC2"/>
    <w:rsid w:val="003C5C93"/>
    <w:rsid w:val="003F675D"/>
    <w:rsid w:val="004051E4"/>
    <w:rsid w:val="0049341E"/>
    <w:rsid w:val="004F5B98"/>
    <w:rsid w:val="0051173C"/>
    <w:rsid w:val="00525579"/>
    <w:rsid w:val="00553ADB"/>
    <w:rsid w:val="00570580"/>
    <w:rsid w:val="00576C4B"/>
    <w:rsid w:val="00576F1E"/>
    <w:rsid w:val="0059636C"/>
    <w:rsid w:val="0059644A"/>
    <w:rsid w:val="005C4710"/>
    <w:rsid w:val="005E367D"/>
    <w:rsid w:val="0065447E"/>
    <w:rsid w:val="006A2618"/>
    <w:rsid w:val="006C4B7F"/>
    <w:rsid w:val="006E2F3C"/>
    <w:rsid w:val="00704BE5"/>
    <w:rsid w:val="00705EC8"/>
    <w:rsid w:val="007126D3"/>
    <w:rsid w:val="00727935"/>
    <w:rsid w:val="00750D91"/>
    <w:rsid w:val="00774B5F"/>
    <w:rsid w:val="00775337"/>
    <w:rsid w:val="007C0487"/>
    <w:rsid w:val="007F20CC"/>
    <w:rsid w:val="0086245E"/>
    <w:rsid w:val="008669C3"/>
    <w:rsid w:val="00884F70"/>
    <w:rsid w:val="008C1269"/>
    <w:rsid w:val="008C3267"/>
    <w:rsid w:val="00936566"/>
    <w:rsid w:val="0094526C"/>
    <w:rsid w:val="009E1556"/>
    <w:rsid w:val="009F68D0"/>
    <w:rsid w:val="00A00F6C"/>
    <w:rsid w:val="00A36136"/>
    <w:rsid w:val="00A91856"/>
    <w:rsid w:val="00A93817"/>
    <w:rsid w:val="00A95948"/>
    <w:rsid w:val="00AB5F7E"/>
    <w:rsid w:val="00AB72AE"/>
    <w:rsid w:val="00AD2525"/>
    <w:rsid w:val="00AD2EB5"/>
    <w:rsid w:val="00AF07D7"/>
    <w:rsid w:val="00AF0B03"/>
    <w:rsid w:val="00B248ED"/>
    <w:rsid w:val="00B41A6C"/>
    <w:rsid w:val="00B44B4A"/>
    <w:rsid w:val="00B46F70"/>
    <w:rsid w:val="00B831AF"/>
    <w:rsid w:val="00C00908"/>
    <w:rsid w:val="00C24FAD"/>
    <w:rsid w:val="00C52ED9"/>
    <w:rsid w:val="00CA538C"/>
    <w:rsid w:val="00CD6999"/>
    <w:rsid w:val="00CE5609"/>
    <w:rsid w:val="00D507BB"/>
    <w:rsid w:val="00DB5745"/>
    <w:rsid w:val="00DD53A4"/>
    <w:rsid w:val="00DF1099"/>
    <w:rsid w:val="00DF727B"/>
    <w:rsid w:val="00E079CB"/>
    <w:rsid w:val="00E25BE8"/>
    <w:rsid w:val="00E376BD"/>
    <w:rsid w:val="00E65016"/>
    <w:rsid w:val="00E708DF"/>
    <w:rsid w:val="00EA2D58"/>
    <w:rsid w:val="00EB11CC"/>
    <w:rsid w:val="00EB1B39"/>
    <w:rsid w:val="00EC1797"/>
    <w:rsid w:val="00EE5A96"/>
    <w:rsid w:val="00F06902"/>
    <w:rsid w:val="00F879B6"/>
    <w:rsid w:val="00F9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D58"/>
    <w:rPr>
      <w:color w:val="0000FF"/>
      <w:u w:val="single"/>
    </w:rPr>
  </w:style>
  <w:style w:type="table" w:styleId="a4">
    <w:name w:val="Table Grid"/>
    <w:basedOn w:val="a1"/>
    <w:uiPriority w:val="59"/>
    <w:rsid w:val="00293D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B248ED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C3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32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4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info@prp%2d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Альфира</dc:creator>
  <cp:lastModifiedBy>Альфира</cp:lastModifiedBy>
  <cp:revision>39</cp:revision>
  <cp:lastPrinted>2017-06-22T11:58:00Z</cp:lastPrinted>
  <dcterms:created xsi:type="dcterms:W3CDTF">2015-02-24T11:47:00Z</dcterms:created>
  <dcterms:modified xsi:type="dcterms:W3CDTF">2017-06-22T12:00:00Z</dcterms:modified>
</cp:coreProperties>
</file>